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15A6" w14:textId="50524A93" w:rsidR="00097916" w:rsidRPr="00097916" w:rsidRDefault="00A9420F" w:rsidP="0007362E">
      <w:pPr>
        <w:jc w:val="center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2E1203E" wp14:editId="1BC1F6E2">
            <wp:extent cx="982360" cy="570865"/>
            <wp:effectExtent l="0" t="0" r="8255" b="0"/>
            <wp:docPr id="2" name="Image 1" descr="Macintosh HD:Users:julianbois:Desktop: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intosh HD:Users:julianbois:Desktop:FullSize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63" cy="6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    </w:t>
      </w:r>
      <w:r w:rsidR="0007362E" w:rsidRP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COMPTE RENDU DE REUNION</w:t>
      </w:r>
    </w:p>
    <w:p w14:paraId="2AA84591" w14:textId="77777777" w:rsidR="00097916" w:rsidRPr="00097916" w:rsidRDefault="00097916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1481915D" w14:textId="402EEC9B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Apel de l’école </w:t>
      </w:r>
      <w:r w:rsidR="00892C4F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ND</w:t>
      </w: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</w:t>
      </w:r>
      <w:r w:rsidR="00892C4F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du</w:t>
      </w: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Sacré Cœur et l’équipe </w:t>
      </w:r>
      <w:r w:rsidR="00892C4F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pédagogique</w:t>
      </w: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de l’établissem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ent </w:t>
      </w:r>
      <w:r w:rsidR="0007362E" w:rsidRPr="00AF7A5D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le vendredi 20 octobre 2017 de 17h à 19h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5850B0ED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097916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Sont</w:t>
      </w:r>
      <w:r w:rsidRPr="00637E38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 xml:space="preserve"> présents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2AA050A3" w14:textId="77777777" w:rsidR="00637E38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63423D34" w14:textId="77777777" w:rsidR="00097916" w:rsidRPr="00097916" w:rsidRDefault="00097916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Pour l’école </w:t>
      </w: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7F32D25F" w14:textId="643CDEAA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M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Elisabeth Ha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itayan, Marion Del C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astillo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, Caroline Ducros, Clé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mence Jullemier, Hélène Grillo, Sylvain Arrighi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  <w:r w:rsidR="002667C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(Excusée : Ghislaine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Poulain</w:t>
      </w:r>
      <w:r w:rsidR="002667C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)</w:t>
      </w:r>
      <w:r w:rsidR="00AF7A5D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112DC8EC" w14:textId="5C4CB10E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097916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Pour l’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A</w:t>
      </w:r>
      <w:r w:rsid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p</w:t>
      </w:r>
      <w:r w:rsidR="00097916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el </w:t>
      </w:r>
      <w:r w:rsid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2481C4D3" w14:textId="3FC03AC3" w:rsidR="00097916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Julian Bois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(Président)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,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</w:t>
      </w:r>
      <w:r w:rsid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Marie Laure D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’ O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rso (Secrétaire Adjointe)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et Béatrice Richard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(Secrétaire)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4757F353" w14:textId="4765B13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141E9916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Objectif de cette rencontre 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74E3A3FA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5C16967E" w14:textId="5803AD2F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Présenter le 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programme de l’A</w:t>
      </w: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pel et l’intégrer au projet pédagogique de l’équipe enseignante.</w:t>
      </w:r>
    </w:p>
    <w:p w14:paraId="69985688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143C9BCA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Nos propositions sont liées à l’environnement, l’écocitoyenneté</w:t>
      </w:r>
      <w:r w:rsidR="00892C4F"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, </w:t>
      </w:r>
      <w:r w:rsidRPr="00097916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la faune et la flore de notre région.</w:t>
      </w:r>
    </w:p>
    <w:p w14:paraId="74315BF0" w14:textId="77777777" w:rsidR="00637E38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 </w:t>
      </w:r>
    </w:p>
    <w:p w14:paraId="24A0F1F0" w14:textId="6550DBB4" w:rsidR="00637E38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L’A</w:t>
      </w:r>
      <w:r w:rsidR="00637E38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pel souligne qu’il s’agit de sa deuxième année d’existence (</w:t>
      </w:r>
      <w:r w:rsidR="00892C4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elle est </w:t>
      </w:r>
      <w:r w:rsidR="00637E38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composé</w:t>
      </w:r>
      <w:r w:rsidR="00892C4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</w:t>
      </w:r>
      <w:r w:rsidR="00637E38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de quelques parents bénévoles) et que sa volonté est d’utiliser son énergie et son budget au service des enfants.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Elle précise que les enseignants sont des acteurs importants à l’aboutiss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ement des projets que souhaite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mettre en place l’</w:t>
      </w: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A</w:t>
      </w:r>
      <w:r w:rsidR="0009791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pel.</w:t>
      </w:r>
    </w:p>
    <w:p w14:paraId="4D6E3F75" w14:textId="77777777" w:rsidR="00637E38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0003B948" w14:textId="77777777" w:rsidR="0007362E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9E7A466" w14:textId="77777777" w:rsidR="0007362E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369A9B19" w14:textId="77777777" w:rsidR="0007362E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92AB895" w14:textId="77777777" w:rsidR="0007362E" w:rsidRDefault="00637E38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lastRenderedPageBreak/>
        <w:t>Voici le programme</w:t>
      </w:r>
      <w:r w:rsidR="00097916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 xml:space="preserve"> 2017-2018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 xml:space="preserve"> proposé par l’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A</w:t>
      </w:r>
      <w:r w:rsidR="00097916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p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el et validé par l’équipe pédagogique</w:t>
      </w:r>
      <w:r w:rsid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 </w:t>
      </w:r>
    </w:p>
    <w:p w14:paraId="24EFB703" w14:textId="76F82403" w:rsidR="00620CFF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A9420F">
        <w:rPr>
          <w:noProof/>
          <w:lang w:eastAsia="fr-FR"/>
        </w:rPr>
        <w:drawing>
          <wp:inline distT="0" distB="0" distL="0" distR="0" wp14:anchorId="0F506719" wp14:editId="10767117">
            <wp:extent cx="985458" cy="627747"/>
            <wp:effectExtent l="0" t="0" r="5715" b="7620"/>
            <wp:docPr id="1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4405" cy="66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CA4DD" w14:textId="3448E184" w:rsidR="00620CFF" w:rsidRDefault="00620CFF" w:rsidP="00FD6A8F">
      <w:pPr>
        <w:jc w:val="both"/>
        <w:rPr>
          <w:noProof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Animation familiale 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  <w:r w:rsidR="00A9420F" w:rsidRPr="00A9420F">
        <w:rPr>
          <w:noProof/>
        </w:rPr>
        <w:t xml:space="preserve"> </w:t>
      </w:r>
    </w:p>
    <w:p w14:paraId="288A78E8" w14:textId="77777777" w:rsidR="0007362E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665D83A8" w14:textId="2AA6BB06" w:rsidR="00620CFF" w:rsidRDefault="00A9420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59618FD9" wp14:editId="0ED85A4B">
            <wp:extent cx="1204225" cy="903169"/>
            <wp:effectExtent l="0" t="0" r="0" b="1143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21" cy="94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D32D2" w14:textId="77777777" w:rsidR="0007362E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C90A7EA" w14:textId="43CE1106" w:rsidR="00620CFF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24/11/17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 Tombola et A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uberge espagnole : vente des tickets et participation de 2€ par adulte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 </w:t>
      </w:r>
    </w:p>
    <w:p w14:paraId="4486745B" w14:textId="77777777" w:rsidR="00620CFF" w:rsidRPr="00097916" w:rsidRDefault="00620CF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52A914F" w14:textId="72412770" w:rsidR="00E97851" w:rsidRDefault="00620CFF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Objectif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 : A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ccueillir les nouvelles familles et partager un moment </w:t>
      </w:r>
      <w:r w:rsidR="00545665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convivial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.</w:t>
      </w:r>
      <w:r w:rsidR="0007362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</w:t>
      </w:r>
      <w:r w:rsid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Récolter des fonds pour concrétiser nos projets.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</w:t>
      </w:r>
    </w:p>
    <w:p w14:paraId="7D15841F" w14:textId="77777777" w:rsidR="00E97851" w:rsidRDefault="00E97851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</w:p>
    <w:p w14:paraId="3D7AA65A" w14:textId="77777777" w:rsidR="00E97851" w:rsidRDefault="00620CF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Moment privilégié pour les enfants qui se retrouvent ensemble dans leur école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254CA5BC" w14:textId="1F4A8533" w:rsidR="00620CFF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De nombreux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lots seront gracieusement </w:t>
      </w:r>
      <w:r w:rsidR="0054566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offerts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par 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différentes enseignes</w:t>
      </w:r>
      <w:r w:rsidR="002667C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et parents (petits commerces, grande enseigne de commerce de détails, organisme de formation, le conseil régional, la mairie du 12ème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)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ainsi que les boissons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et animations de la </w:t>
      </w:r>
      <w:r w:rsidR="002667C6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soirée. Quelques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lots seront achetés par l’A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pel.</w:t>
      </w:r>
    </w:p>
    <w:p w14:paraId="361453D2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44E07A7A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2C77654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691376D0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AC204F9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0457E26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350572C3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D107F87" w14:textId="77777777" w:rsidR="00665ADE" w:rsidRPr="00097916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087EEB60" w14:textId="77777777" w:rsidR="00620CFF" w:rsidRPr="00097916" w:rsidRDefault="00620CF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D40DBC1" w14:textId="77777777" w:rsidR="0007362E" w:rsidRDefault="00620CFF" w:rsidP="00FD6A8F">
      <w:pPr>
        <w:jc w:val="both"/>
        <w:rPr>
          <w:noProof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lastRenderedPageBreak/>
        <w:t xml:space="preserve">Animations </w:t>
      </w:r>
      <w:r w:rsidR="00545665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Noël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lang w:eastAsia="fr-FR"/>
        </w:rPr>
        <w:t> 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t>:</w:t>
      </w:r>
      <w:r w:rsidR="0007362E" w:rsidRPr="0007362E">
        <w:rPr>
          <w:noProof/>
          <w:lang w:eastAsia="fr-FR"/>
        </w:rPr>
        <w:t xml:space="preserve"> </w:t>
      </w:r>
    </w:p>
    <w:p w14:paraId="318E263E" w14:textId="3C3B6AC2" w:rsidR="0007362E" w:rsidRPr="0007362E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B534AF" wp14:editId="24B3098C">
            <wp:extent cx="991422" cy="908733"/>
            <wp:effectExtent l="133350" t="152400" r="132715" b="139065"/>
            <wp:docPr id="7" name="Image 1" descr="DSCN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SCN4260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7937">
                      <a:off x="0" y="0"/>
                      <a:ext cx="1064351" cy="9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332856" wp14:editId="5F9F4C59">
            <wp:extent cx="1692275" cy="865216"/>
            <wp:effectExtent l="185103" t="0" r="93027" b="0"/>
            <wp:docPr id="5" name="Espace réservé du contenu 3" descr="DSCN423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ce réservé du contenu 3" descr="DSCN4233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482" r="-58482"/>
                    <a:stretch>
                      <a:fillRect/>
                    </a:stretch>
                  </pic:blipFill>
                  <pic:spPr>
                    <a:xfrm rot="14675626">
                      <a:off x="0" y="0"/>
                      <a:ext cx="1745219" cy="8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92BF7" w14:textId="77777777" w:rsidR="00665ADE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E189F56" w14:textId="77777777" w:rsidR="00665ADE" w:rsidRDefault="00E97851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D</w:t>
      </w:r>
      <w:r w:rsidR="00637E38" w:rsidRPr="00637E38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ébut décembre</w:t>
      </w:r>
      <w:r w:rsidR="00637E38"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: mise en place du sapin de Noël et 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de la </w:t>
      </w:r>
      <w:r w:rsidR="00637E38"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crèche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à l’école.</w:t>
      </w:r>
    </w:p>
    <w:p w14:paraId="01C73774" w14:textId="01A582C8" w:rsidR="00620CFF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="00E97851"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21/12/17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: G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oû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ter 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festif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de Noël offert 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par l’A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pel à tous les enfants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et venue du père Noël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 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pour les maternelles.</w:t>
      </w:r>
    </w:p>
    <w:p w14:paraId="0103434F" w14:textId="77777777" w:rsidR="0007362E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1BFB6A59" w14:textId="77777777" w:rsidR="0007362E" w:rsidRDefault="00A9420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00F9EA" wp14:editId="7F8064CA">
            <wp:extent cx="1355090" cy="1225107"/>
            <wp:effectExtent l="141287" t="112713" r="132398" b="106997"/>
            <wp:docPr id="6" name="Image 1" descr="DSCN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SCN4238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7045">
                      <a:off x="0" y="0"/>
                      <a:ext cx="1407662" cy="12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1257" w14:textId="172BA91C" w:rsidR="00620CFF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="00E97851"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22/12/17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 V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in chaud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offert</w:t>
      </w:r>
      <w:r w:rsidR="0054566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à la sortie de la messe de Noel.</w:t>
      </w:r>
    </w:p>
    <w:p w14:paraId="6E776C18" w14:textId="77777777" w:rsidR="00620CFF" w:rsidRPr="00097916" w:rsidRDefault="00620CF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67AD96A" w14:textId="77777777" w:rsidR="00620CFF" w:rsidRDefault="00545665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Fête</w:t>
      </w:r>
      <w:r w:rsidR="00620CFF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 xml:space="preserve"> de l’épiphanie 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03751C7B" w14:textId="77777777" w:rsidR="0007362E" w:rsidRPr="00097916" w:rsidRDefault="0007362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470D03E5" w14:textId="77777777" w:rsidR="0007362E" w:rsidRDefault="00A9420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53CD4415" wp14:editId="2150A208">
            <wp:extent cx="1325260" cy="956310"/>
            <wp:effectExtent l="0" t="0" r="0" b="8890"/>
            <wp:docPr id="8" name="Imag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known.jpe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57" cy="97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ABB8" w14:textId="595B3B36" w:rsidR="00620CFF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="00E97851"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9/01/18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 G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alettes des </w:t>
      </w:r>
      <w:r w:rsidR="0054566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Rois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(artisan pâtissier) </w:t>
      </w:r>
      <w:r w:rsidR="00620CFF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offertes à l’ensemble de l’école.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 </w:t>
      </w:r>
    </w:p>
    <w:p w14:paraId="4596F2A5" w14:textId="77777777" w:rsidR="00665ADE" w:rsidRPr="00097916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5C0FA78E" w14:textId="77777777" w:rsidR="00620CFF" w:rsidRPr="00097916" w:rsidRDefault="00620CF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5F9BDA23" w14:textId="77777777" w:rsidR="00545665" w:rsidRDefault="00545665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lastRenderedPageBreak/>
        <w:t>Fête</w:t>
      </w:r>
      <w:r w:rsidR="00620CFF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 xml:space="preserve"> de la 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Chandeleur</w:t>
      </w:r>
      <w:r w:rsidR="00620CFF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 :</w:t>
      </w:r>
    </w:p>
    <w:p w14:paraId="3ED245D8" w14:textId="77777777" w:rsidR="0007362E" w:rsidRPr="00E97851" w:rsidRDefault="0007362E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</w:p>
    <w:p w14:paraId="23CE3AEC" w14:textId="77777777" w:rsidR="0007362E" w:rsidRDefault="00A9420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5896F06D" wp14:editId="751122D2">
            <wp:extent cx="1553845" cy="1167574"/>
            <wp:effectExtent l="0" t="0" r="0" b="1270"/>
            <wp:docPr id="9" name="Image 1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known-1.jpe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50" cy="11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4B9A" w14:textId="39B74634" w:rsidR="00463C95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2/02/18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: 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Demande aux familles de mettre à la main à la pâte pour que les enfants partagent les crêpes.</w:t>
      </w:r>
    </w:p>
    <w:p w14:paraId="486C2DED" w14:textId="77777777" w:rsidR="0007362E" w:rsidRDefault="0007362E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</w:p>
    <w:p w14:paraId="6151B6D5" w14:textId="77777777" w:rsidR="00463C95" w:rsidRPr="00097916" w:rsidRDefault="00E97851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 xml:space="preserve">Animation </w:t>
      </w:r>
      <w:r w:rsidR="00545665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école</w:t>
      </w:r>
      <w:r w:rsidR="00463C95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 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16E00337" w14:textId="7460B820" w:rsidR="00463C95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13/04/18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: 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L’A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pel propose une 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journée champêtr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e à l’école avec 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Tiligolo (ferme nomade) spectacle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et découvertes des animaux de la ferme. Traite par les enfants des chèvres, visite de petits cochons, moutons, lapins…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).</w:t>
      </w:r>
    </w:p>
    <w:p w14:paraId="2AE815CC" w14:textId="77777777" w:rsidR="00463C95" w:rsidRPr="00097916" w:rsidRDefault="00463C95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498EB28" w14:textId="3D849943" w:rsidR="00463C95" w:rsidRPr="00097916" w:rsidRDefault="00463C95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Objectif</w:t>
      </w: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 : Que l’école se transforme l’espace d’une journée en ferme pédagogique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19823247" w14:textId="6F6FEB4E" w:rsidR="00463C95" w:rsidRPr="00097916" w:rsidRDefault="00DC6BAD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6B195C2B" wp14:editId="34F66F88">
            <wp:extent cx="1344437" cy="894906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56" cy="9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3189" w14:textId="77777777" w:rsidR="0007362E" w:rsidRDefault="0007362E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</w:p>
    <w:p w14:paraId="1A052672" w14:textId="77777777" w:rsidR="0007362E" w:rsidRDefault="0007362E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</w:pPr>
    </w:p>
    <w:p w14:paraId="32CF91FB" w14:textId="77777777" w:rsidR="00463C95" w:rsidRDefault="00463C95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Animation pour les familles </w:t>
      </w:r>
      <w:r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04706858" w14:textId="77777777" w:rsidR="00665ADE" w:rsidRPr="00097916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675FA659" w14:textId="77777777" w:rsidR="00665ADE" w:rsidRDefault="00DC6BAD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7DDB9957" wp14:editId="6C96A40D">
            <wp:extent cx="1038822" cy="779117"/>
            <wp:effectExtent l="0" t="0" r="3175" b="889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63" cy="8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08E6" w14:textId="5B7D8EE1" w:rsidR="00E97851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15/0</w:t>
      </w:r>
      <w:r w:rsidR="00463C95"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4/18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L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oto </w:t>
      </w:r>
      <w:r w:rsidR="0054566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à</w:t>
      </w:r>
      <w:r w:rsidR="00463C95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la salle jouxtant l’église arménienne de Beaumont.</w:t>
      </w:r>
    </w:p>
    <w:p w14:paraId="48023AAB" w14:textId="5459751B" w:rsidR="00463C95" w:rsidRPr="00097916" w:rsidRDefault="00637E38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lang w:eastAsia="fr-FR"/>
        </w:rPr>
        <w:br/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- </w:t>
      </w:r>
      <w:r w:rsidRPr="0007362E">
        <w:rPr>
          <w:rFonts w:asciiTheme="majorHAnsi" w:eastAsia="Times New Roman" w:hAnsiTheme="majorHAnsi" w:cs="Times New Roman"/>
          <w:color w:val="26282A"/>
          <w:sz w:val="32"/>
          <w:szCs w:val="32"/>
          <w:u w:val="single"/>
          <w:shd w:val="clear" w:color="auto" w:fill="FFFFFF"/>
          <w:lang w:eastAsia="fr-FR"/>
        </w:rPr>
        <w:t>30/06/18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: K</w:t>
      </w:r>
      <w:r w:rsidRPr="00637E38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ermesse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1891872B" w14:textId="77777777" w:rsidR="00463C95" w:rsidRDefault="00463C95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21FB3651" w14:textId="77777777" w:rsidR="00463C95" w:rsidRPr="00097916" w:rsidRDefault="00C90262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lastRenderedPageBreak/>
        <w:t xml:space="preserve">Activités </w:t>
      </w:r>
      <w:r w:rsidR="00E97851" w:rsidRPr="00E97851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diverses 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:</w:t>
      </w:r>
    </w:p>
    <w:p w14:paraId="3D5F9605" w14:textId="77777777" w:rsidR="00C90262" w:rsidRPr="00097916" w:rsidRDefault="00C90262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170B1A6E" w14:textId="7ADF32D0" w:rsidR="00C90262" w:rsidRPr="00097916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1 - </w:t>
      </w:r>
      <w:r w:rsidR="00C90262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Initiation ponctuelle à la respiration par un praticien de santé</w:t>
      </w:r>
      <w:r w:rsidR="00E97851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. Test sur une classe puis </w:t>
      </w:r>
      <w:r w:rsidR="001A7D0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toutes les autres si enseignant conquis.</w:t>
      </w:r>
      <w:r w:rsidR="00DC6BAD" w:rsidRPr="00DC6BAD">
        <w:rPr>
          <w:rFonts w:ascii="Helvetica" w:hAnsi="Helvetica" w:cs="Helvetica"/>
        </w:rPr>
        <w:t xml:space="preserve"> </w:t>
      </w:r>
      <w:r w:rsidR="00DC6BAD">
        <w:rPr>
          <w:rFonts w:ascii="Helvetica" w:hAnsi="Helvetica" w:cs="Helvetica"/>
          <w:noProof/>
          <w:lang w:eastAsia="fr-FR"/>
        </w:rPr>
        <w:drawing>
          <wp:inline distT="0" distB="0" distL="0" distR="0" wp14:anchorId="0AAF15F6" wp14:editId="14A0118D">
            <wp:extent cx="1445942" cy="636010"/>
            <wp:effectExtent l="0" t="0" r="190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5342" cy="6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B4EC" w14:textId="77777777" w:rsidR="00C90262" w:rsidRPr="00097916" w:rsidRDefault="00C90262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7C8675BB" w14:textId="5FAD5709" w:rsidR="00C90262" w:rsidRPr="00097916" w:rsidRDefault="00665ADE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2 - </w:t>
      </w:r>
      <w:r w:rsidR="00C90262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Réaliser des carrés de potager pour les maternelles dans le bas de la petite cour de </w:t>
      </w:r>
      <w:r w:rsidR="00DC6BAD" w:rsidRPr="00097916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récréation.</w:t>
      </w:r>
      <w:r w:rsidR="0007362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L’A</w:t>
      </w:r>
      <w:r w:rsidR="00DC6BAD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>pel</w:t>
      </w:r>
      <w:r w:rsidR="001A7D0E"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  <w:t xml:space="preserve"> fournira le matériel de construction plus terre.</w:t>
      </w:r>
    </w:p>
    <w:p w14:paraId="4D5F8962" w14:textId="65492F8D" w:rsidR="00C90262" w:rsidRPr="00097916" w:rsidRDefault="00DC6BAD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3985A54" wp14:editId="2F2C2EDF">
            <wp:extent cx="1458194" cy="94861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09" cy="9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5794" w14:textId="77777777" w:rsidR="00C90262" w:rsidRDefault="00C90262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  <w:r w:rsidRPr="00665ADE">
        <w:rPr>
          <w:rFonts w:asciiTheme="majorHAnsi" w:eastAsia="Times New Roman" w:hAnsiTheme="majorHAnsi" w:cs="Times New Roman"/>
          <w:b/>
          <w:color w:val="26282A"/>
          <w:sz w:val="32"/>
          <w:szCs w:val="32"/>
          <w:u w:val="single"/>
          <w:shd w:val="clear" w:color="auto" w:fill="FFFFFF"/>
          <w:lang w:eastAsia="fr-FR"/>
        </w:rPr>
        <w:t>Objectif </w:t>
      </w:r>
      <w:r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: que les enfants puissent développer leur autonomie et cultivent leurs légumes, radis, salades, fleurs tout au long de l’année. (Sylvain </w:t>
      </w:r>
      <w:r w:rsid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Arrighi </w:t>
      </w:r>
      <w:r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se propose de mener ce projet </w:t>
      </w:r>
      <w:r w:rsidR="001A7D0E"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dès</w:t>
      </w:r>
      <w:r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la rentrée et </w:t>
      </w:r>
      <w:r w:rsidR="00545665"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d’étudier</w:t>
      </w:r>
      <w:r w:rsidRP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 xml:space="preserve"> sa faisabilité)</w:t>
      </w:r>
      <w:r w:rsidR="001A7D0E"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  <w:t>.</w:t>
      </w:r>
    </w:p>
    <w:p w14:paraId="0A35975B" w14:textId="77777777" w:rsidR="0007362E" w:rsidRPr="001A7D0E" w:rsidRDefault="0007362E" w:rsidP="00FD6A8F">
      <w:pPr>
        <w:jc w:val="both"/>
        <w:rPr>
          <w:rFonts w:asciiTheme="majorHAnsi" w:eastAsia="Times New Roman" w:hAnsiTheme="majorHAnsi" w:cs="Times New Roman"/>
          <w:b/>
          <w:color w:val="26282A"/>
          <w:sz w:val="32"/>
          <w:szCs w:val="32"/>
          <w:shd w:val="clear" w:color="auto" w:fill="FFFFFF"/>
          <w:lang w:eastAsia="fr-FR"/>
        </w:rPr>
      </w:pPr>
    </w:p>
    <w:p w14:paraId="0AFAC6F3" w14:textId="77777777" w:rsidR="009D3E0C" w:rsidRPr="00097916" w:rsidRDefault="0093488F" w:rsidP="00FD6A8F">
      <w:pPr>
        <w:jc w:val="both"/>
        <w:rPr>
          <w:rFonts w:asciiTheme="majorHAnsi" w:eastAsia="Times New Roman" w:hAnsiTheme="majorHAnsi" w:cs="Times New Roman"/>
          <w:color w:val="26282A"/>
          <w:sz w:val="32"/>
          <w:szCs w:val="32"/>
          <w:shd w:val="clear" w:color="auto" w:fill="FFFFFF"/>
          <w:lang w:eastAsia="fr-FR"/>
        </w:rPr>
      </w:pPr>
    </w:p>
    <w:p w14:paraId="51AF0742" w14:textId="382E5BE0" w:rsidR="00172C5A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3 - </w:t>
      </w:r>
      <w:r w:rsidR="00C90262" w:rsidRPr="00097916">
        <w:rPr>
          <w:rFonts w:asciiTheme="majorHAnsi" w:hAnsiTheme="majorHAnsi"/>
          <w:sz w:val="32"/>
          <w:szCs w:val="32"/>
        </w:rPr>
        <w:t>L’</w:t>
      </w:r>
      <w:r>
        <w:rPr>
          <w:rFonts w:asciiTheme="majorHAnsi" w:hAnsiTheme="majorHAnsi"/>
          <w:sz w:val="32"/>
          <w:szCs w:val="32"/>
        </w:rPr>
        <w:t>A</w:t>
      </w:r>
      <w:r w:rsidR="001A7D0E">
        <w:rPr>
          <w:rFonts w:asciiTheme="majorHAnsi" w:hAnsiTheme="majorHAnsi"/>
          <w:sz w:val="32"/>
          <w:szCs w:val="32"/>
        </w:rPr>
        <w:t>p</w:t>
      </w:r>
      <w:r w:rsidR="00C90262" w:rsidRPr="00097916">
        <w:rPr>
          <w:rFonts w:asciiTheme="majorHAnsi" w:hAnsiTheme="majorHAnsi"/>
          <w:sz w:val="32"/>
          <w:szCs w:val="32"/>
        </w:rPr>
        <w:t xml:space="preserve">el propose </w:t>
      </w:r>
      <w:r w:rsidR="00545665" w:rsidRPr="00097916">
        <w:rPr>
          <w:rFonts w:asciiTheme="majorHAnsi" w:hAnsiTheme="majorHAnsi"/>
          <w:sz w:val="32"/>
          <w:szCs w:val="32"/>
        </w:rPr>
        <w:t>une</w:t>
      </w:r>
      <w:r w:rsidR="00C90262" w:rsidRPr="00097916">
        <w:rPr>
          <w:rFonts w:asciiTheme="majorHAnsi" w:hAnsiTheme="majorHAnsi"/>
          <w:sz w:val="32"/>
          <w:szCs w:val="32"/>
        </w:rPr>
        <w:t xml:space="preserve"> journée avec l’association Colinéo (spécialisé</w:t>
      </w:r>
      <w:r w:rsidR="001A7D0E">
        <w:rPr>
          <w:rFonts w:asciiTheme="majorHAnsi" w:hAnsiTheme="majorHAnsi"/>
          <w:sz w:val="32"/>
          <w:szCs w:val="32"/>
        </w:rPr>
        <w:t>e</w:t>
      </w:r>
      <w:r w:rsidR="00C90262" w:rsidRPr="00097916">
        <w:rPr>
          <w:rFonts w:asciiTheme="majorHAnsi" w:hAnsiTheme="majorHAnsi"/>
          <w:sz w:val="32"/>
          <w:szCs w:val="32"/>
        </w:rPr>
        <w:t xml:space="preserve"> dans la découverte de la faune et flore de nos collines </w:t>
      </w:r>
      <w:r w:rsidR="00545665" w:rsidRPr="00097916">
        <w:rPr>
          <w:rFonts w:asciiTheme="majorHAnsi" w:hAnsiTheme="majorHAnsi"/>
          <w:sz w:val="32"/>
          <w:szCs w:val="32"/>
        </w:rPr>
        <w:t>auprès</w:t>
      </w:r>
      <w:r w:rsidR="00C90262" w:rsidRPr="00097916">
        <w:rPr>
          <w:rFonts w:asciiTheme="majorHAnsi" w:hAnsiTheme="majorHAnsi"/>
          <w:sz w:val="32"/>
          <w:szCs w:val="32"/>
        </w:rPr>
        <w:t xml:space="preserve"> des enfants) ou </w:t>
      </w:r>
      <w:r w:rsidR="001A7D0E">
        <w:rPr>
          <w:rFonts w:asciiTheme="majorHAnsi" w:hAnsiTheme="majorHAnsi"/>
          <w:sz w:val="32"/>
          <w:szCs w:val="32"/>
        </w:rPr>
        <w:t>l’association « </w:t>
      </w:r>
      <w:r w:rsidR="00C90262" w:rsidRPr="00097916">
        <w:rPr>
          <w:rFonts w:asciiTheme="majorHAnsi" w:hAnsiTheme="majorHAnsi"/>
          <w:sz w:val="32"/>
          <w:szCs w:val="32"/>
        </w:rPr>
        <w:t>l’atelier bleu</w:t>
      </w:r>
      <w:r w:rsidR="001A7D0E">
        <w:rPr>
          <w:rFonts w:asciiTheme="majorHAnsi" w:hAnsiTheme="majorHAnsi"/>
          <w:sz w:val="32"/>
          <w:szCs w:val="32"/>
        </w:rPr>
        <w:t> »</w:t>
      </w:r>
      <w:r w:rsidR="00C90262" w:rsidRPr="00097916">
        <w:rPr>
          <w:rFonts w:asciiTheme="majorHAnsi" w:hAnsiTheme="majorHAnsi"/>
          <w:sz w:val="32"/>
          <w:szCs w:val="32"/>
        </w:rPr>
        <w:t xml:space="preserve"> (</w:t>
      </w:r>
      <w:r w:rsidR="00172C5A" w:rsidRPr="00097916">
        <w:rPr>
          <w:rFonts w:asciiTheme="majorHAnsi" w:hAnsiTheme="majorHAnsi"/>
          <w:sz w:val="32"/>
          <w:szCs w:val="32"/>
        </w:rPr>
        <w:t>qui propose un grand nombre de programmes thématiques sur l’eau : découverte sensorielle de la plage, activité d’immersion dans le milieu littoral).</w:t>
      </w:r>
    </w:p>
    <w:p w14:paraId="42B6448B" w14:textId="77777777" w:rsidR="00172C5A" w:rsidRPr="00097916" w:rsidRDefault="00172C5A" w:rsidP="00FD6A8F">
      <w:pPr>
        <w:jc w:val="both"/>
        <w:rPr>
          <w:rFonts w:asciiTheme="majorHAnsi" w:hAnsiTheme="majorHAnsi"/>
          <w:sz w:val="32"/>
          <w:szCs w:val="32"/>
        </w:rPr>
      </w:pPr>
    </w:p>
    <w:p w14:paraId="657072F8" w14:textId="19D2BCDF" w:rsidR="00D144A8" w:rsidRPr="00097916" w:rsidRDefault="001A7D0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enseignants de la</w:t>
      </w:r>
      <w:r w:rsidR="00172C5A" w:rsidRPr="00097916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moyenne</w:t>
      </w:r>
      <w:r w:rsidR="00172C5A" w:rsidRPr="00097916">
        <w:rPr>
          <w:rFonts w:asciiTheme="majorHAnsi" w:hAnsiTheme="majorHAnsi"/>
          <w:sz w:val="32"/>
          <w:szCs w:val="32"/>
        </w:rPr>
        <w:t xml:space="preserve"> section et grande section sont intéressés. </w:t>
      </w:r>
      <w:r w:rsidR="00545665" w:rsidRPr="00097916">
        <w:rPr>
          <w:rFonts w:asciiTheme="majorHAnsi" w:hAnsiTheme="majorHAnsi"/>
          <w:sz w:val="32"/>
          <w:szCs w:val="32"/>
        </w:rPr>
        <w:t xml:space="preserve">Les primaires ayant déjà beaucoup de moments extrascolaires </w:t>
      </w:r>
      <w:r>
        <w:rPr>
          <w:rFonts w:asciiTheme="majorHAnsi" w:hAnsiTheme="majorHAnsi"/>
          <w:sz w:val="32"/>
          <w:szCs w:val="32"/>
        </w:rPr>
        <w:t>pour les enseignantes celles-ci</w:t>
      </w:r>
      <w:r w:rsidR="00545665" w:rsidRPr="00097916">
        <w:rPr>
          <w:rFonts w:asciiTheme="majorHAnsi" w:hAnsiTheme="majorHAnsi"/>
          <w:sz w:val="32"/>
          <w:szCs w:val="32"/>
        </w:rPr>
        <w:t xml:space="preserve"> ne souhaitent pas pénaliser le temps scolaire.</w:t>
      </w:r>
      <w:r>
        <w:rPr>
          <w:rFonts w:asciiTheme="majorHAnsi" w:hAnsiTheme="majorHAnsi"/>
          <w:sz w:val="32"/>
          <w:szCs w:val="32"/>
        </w:rPr>
        <w:t xml:space="preserve"> </w:t>
      </w:r>
      <w:r w:rsidR="00172C5A" w:rsidRPr="00097916">
        <w:rPr>
          <w:rFonts w:asciiTheme="majorHAnsi" w:hAnsiTheme="majorHAnsi"/>
          <w:sz w:val="32"/>
          <w:szCs w:val="32"/>
        </w:rPr>
        <w:t>Seul bémol : le transport des enfants en car représente une part importante du budget de l’</w:t>
      </w:r>
      <w:r w:rsidR="00665ADE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>p</w:t>
      </w:r>
      <w:r w:rsidR="00172C5A" w:rsidRPr="00097916">
        <w:rPr>
          <w:rFonts w:asciiTheme="majorHAnsi" w:hAnsiTheme="majorHAnsi"/>
          <w:sz w:val="32"/>
          <w:szCs w:val="32"/>
        </w:rPr>
        <w:t xml:space="preserve">el et la possibilité de </w:t>
      </w:r>
      <w:r w:rsidR="00D144A8" w:rsidRPr="00097916">
        <w:rPr>
          <w:rFonts w:asciiTheme="majorHAnsi" w:hAnsiTheme="majorHAnsi"/>
          <w:sz w:val="32"/>
          <w:szCs w:val="32"/>
        </w:rPr>
        <w:t>faire venir l’ass</w:t>
      </w:r>
      <w:r>
        <w:rPr>
          <w:rFonts w:asciiTheme="majorHAnsi" w:hAnsiTheme="majorHAnsi"/>
          <w:sz w:val="32"/>
          <w:szCs w:val="32"/>
        </w:rPr>
        <w:t>ociation Colinéo au parc de la M</w:t>
      </w:r>
      <w:r w:rsidR="00D144A8" w:rsidRPr="00097916">
        <w:rPr>
          <w:rFonts w:asciiTheme="majorHAnsi" w:hAnsiTheme="majorHAnsi"/>
          <w:sz w:val="32"/>
          <w:szCs w:val="32"/>
        </w:rPr>
        <w:t xml:space="preserve">oline permettrait de réduire les </w:t>
      </w:r>
      <w:r>
        <w:rPr>
          <w:rFonts w:asciiTheme="majorHAnsi" w:hAnsiTheme="majorHAnsi"/>
          <w:sz w:val="32"/>
          <w:szCs w:val="32"/>
        </w:rPr>
        <w:t>coû</w:t>
      </w:r>
      <w:r w:rsidR="00545665" w:rsidRPr="00097916">
        <w:rPr>
          <w:rFonts w:asciiTheme="majorHAnsi" w:hAnsiTheme="majorHAnsi"/>
          <w:sz w:val="32"/>
          <w:szCs w:val="32"/>
        </w:rPr>
        <w:t>ts</w:t>
      </w:r>
      <w:r w:rsidR="00D144A8" w:rsidRPr="00097916">
        <w:rPr>
          <w:rFonts w:asciiTheme="majorHAnsi" w:hAnsiTheme="majorHAnsi"/>
          <w:sz w:val="32"/>
          <w:szCs w:val="32"/>
        </w:rPr>
        <w:t>.</w:t>
      </w:r>
    </w:p>
    <w:p w14:paraId="25F77235" w14:textId="77777777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</w:p>
    <w:p w14:paraId="20E51420" w14:textId="45ED6D55" w:rsidR="00C90262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lastRenderedPageBreak/>
        <w:t xml:space="preserve">Les enseignantes du primaire </w:t>
      </w:r>
      <w:r w:rsidR="00545665" w:rsidRPr="00097916">
        <w:rPr>
          <w:rFonts w:asciiTheme="majorHAnsi" w:hAnsiTheme="majorHAnsi"/>
          <w:sz w:val="32"/>
          <w:szCs w:val="32"/>
        </w:rPr>
        <w:t>demandent</w:t>
      </w:r>
      <w:r w:rsidR="00665ADE">
        <w:rPr>
          <w:rFonts w:asciiTheme="majorHAnsi" w:hAnsiTheme="majorHAnsi"/>
          <w:sz w:val="32"/>
          <w:szCs w:val="32"/>
        </w:rPr>
        <w:t xml:space="preserve"> à la place que l’Ap</w:t>
      </w:r>
      <w:r w:rsidRPr="00097916">
        <w:rPr>
          <w:rFonts w:asciiTheme="majorHAnsi" w:hAnsiTheme="majorHAnsi"/>
          <w:sz w:val="32"/>
          <w:szCs w:val="32"/>
        </w:rPr>
        <w:t xml:space="preserve">el participe au projet de la classe verte en prenant une participation </w:t>
      </w:r>
      <w:r w:rsidR="00545665" w:rsidRPr="00097916">
        <w:rPr>
          <w:rFonts w:asciiTheme="majorHAnsi" w:hAnsiTheme="majorHAnsi"/>
          <w:sz w:val="32"/>
          <w:szCs w:val="32"/>
        </w:rPr>
        <w:t>financière</w:t>
      </w:r>
      <w:r w:rsidRPr="00097916">
        <w:rPr>
          <w:rFonts w:asciiTheme="majorHAnsi" w:hAnsiTheme="majorHAnsi"/>
          <w:sz w:val="32"/>
          <w:szCs w:val="32"/>
        </w:rPr>
        <w:t xml:space="preserve"> à sa charge. </w:t>
      </w:r>
    </w:p>
    <w:p w14:paraId="0F41E44C" w14:textId="77777777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</w:p>
    <w:p w14:paraId="6DDFF4D3" w14:textId="42E93F89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>L’</w:t>
      </w:r>
      <w:r w:rsidR="00665ADE">
        <w:rPr>
          <w:rFonts w:asciiTheme="majorHAnsi" w:hAnsiTheme="majorHAnsi"/>
          <w:sz w:val="32"/>
          <w:szCs w:val="32"/>
        </w:rPr>
        <w:t>A</w:t>
      </w:r>
      <w:r w:rsidR="001A7D0E">
        <w:rPr>
          <w:rFonts w:asciiTheme="majorHAnsi" w:hAnsiTheme="majorHAnsi"/>
          <w:sz w:val="32"/>
          <w:szCs w:val="32"/>
        </w:rPr>
        <w:t>p</w:t>
      </w:r>
      <w:r w:rsidRPr="00097916">
        <w:rPr>
          <w:rFonts w:asciiTheme="majorHAnsi" w:hAnsiTheme="majorHAnsi"/>
          <w:sz w:val="32"/>
          <w:szCs w:val="32"/>
        </w:rPr>
        <w:t>el explique qu’une prise en charge de seulement 20 euros par exemple par enfant utiliserait la quasi-totalité du budget de l’association au détriment de toutes les activités proposées.</w:t>
      </w:r>
    </w:p>
    <w:p w14:paraId="43C02BDA" w14:textId="77777777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</w:p>
    <w:p w14:paraId="3E5F24EF" w14:textId="264A7DA0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>L’</w:t>
      </w:r>
      <w:r w:rsidR="00665ADE">
        <w:rPr>
          <w:rFonts w:asciiTheme="majorHAnsi" w:hAnsiTheme="majorHAnsi"/>
          <w:sz w:val="32"/>
          <w:szCs w:val="32"/>
        </w:rPr>
        <w:t>A</w:t>
      </w:r>
      <w:r w:rsidR="001A7D0E">
        <w:rPr>
          <w:rFonts w:asciiTheme="majorHAnsi" w:hAnsiTheme="majorHAnsi"/>
          <w:sz w:val="32"/>
          <w:szCs w:val="32"/>
        </w:rPr>
        <w:t>p</w:t>
      </w:r>
      <w:r w:rsidRPr="00097916">
        <w:rPr>
          <w:rFonts w:asciiTheme="majorHAnsi" w:hAnsiTheme="majorHAnsi"/>
          <w:sz w:val="32"/>
          <w:szCs w:val="32"/>
        </w:rPr>
        <w:t>el souligne qu’</w:t>
      </w:r>
      <w:r w:rsidR="001A7D0E">
        <w:rPr>
          <w:rFonts w:asciiTheme="majorHAnsi" w:hAnsiTheme="majorHAnsi"/>
          <w:sz w:val="32"/>
          <w:szCs w:val="32"/>
        </w:rPr>
        <w:t>en raison du coû</w:t>
      </w:r>
      <w:r w:rsidRPr="00097916">
        <w:rPr>
          <w:rFonts w:asciiTheme="majorHAnsi" w:hAnsiTheme="majorHAnsi"/>
          <w:sz w:val="32"/>
          <w:szCs w:val="32"/>
        </w:rPr>
        <w:t>t de l’</w:t>
      </w:r>
      <w:r w:rsidR="00545665" w:rsidRPr="00097916">
        <w:rPr>
          <w:rFonts w:asciiTheme="majorHAnsi" w:hAnsiTheme="majorHAnsi"/>
          <w:sz w:val="32"/>
          <w:szCs w:val="32"/>
        </w:rPr>
        <w:t>augmentation</w:t>
      </w:r>
      <w:r w:rsidRPr="00097916">
        <w:rPr>
          <w:rFonts w:asciiTheme="majorHAnsi" w:hAnsiTheme="majorHAnsi"/>
          <w:sz w:val="32"/>
          <w:szCs w:val="32"/>
        </w:rPr>
        <w:t xml:space="preserve"> des frais scolaire </w:t>
      </w:r>
      <w:r w:rsidR="00545665" w:rsidRPr="00097916">
        <w:rPr>
          <w:rFonts w:asciiTheme="majorHAnsi" w:hAnsiTheme="majorHAnsi"/>
          <w:sz w:val="32"/>
          <w:szCs w:val="32"/>
        </w:rPr>
        <w:t>cette</w:t>
      </w:r>
      <w:r w:rsidRPr="00097916">
        <w:rPr>
          <w:rFonts w:asciiTheme="majorHAnsi" w:hAnsiTheme="majorHAnsi"/>
          <w:sz w:val="32"/>
          <w:szCs w:val="32"/>
        </w:rPr>
        <w:t xml:space="preserve"> année elle ferait en sorte de </w:t>
      </w:r>
      <w:r w:rsidR="00545665" w:rsidRPr="00097916">
        <w:rPr>
          <w:rFonts w:asciiTheme="majorHAnsi" w:hAnsiTheme="majorHAnsi"/>
          <w:sz w:val="32"/>
          <w:szCs w:val="32"/>
        </w:rPr>
        <w:t>solliciter</w:t>
      </w:r>
      <w:r w:rsidRPr="00097916">
        <w:rPr>
          <w:rFonts w:asciiTheme="majorHAnsi" w:hAnsiTheme="majorHAnsi"/>
          <w:sz w:val="32"/>
          <w:szCs w:val="32"/>
        </w:rPr>
        <w:t xml:space="preserve"> le mo</w:t>
      </w:r>
      <w:r w:rsidR="001A7D0E">
        <w:rPr>
          <w:rFonts w:asciiTheme="majorHAnsi" w:hAnsiTheme="majorHAnsi"/>
          <w:sz w:val="32"/>
          <w:szCs w:val="32"/>
        </w:rPr>
        <w:t>in</w:t>
      </w:r>
      <w:r w:rsidRPr="00097916">
        <w:rPr>
          <w:rFonts w:asciiTheme="majorHAnsi" w:hAnsiTheme="majorHAnsi"/>
          <w:sz w:val="32"/>
          <w:szCs w:val="32"/>
        </w:rPr>
        <w:t xml:space="preserve">s possible </w:t>
      </w:r>
      <w:r w:rsidR="001A7D0E" w:rsidRPr="00097916">
        <w:rPr>
          <w:rFonts w:asciiTheme="majorHAnsi" w:hAnsiTheme="majorHAnsi"/>
          <w:sz w:val="32"/>
          <w:szCs w:val="32"/>
        </w:rPr>
        <w:t>financièrement</w:t>
      </w:r>
      <w:r w:rsidRPr="00097916">
        <w:rPr>
          <w:rFonts w:asciiTheme="majorHAnsi" w:hAnsiTheme="majorHAnsi"/>
          <w:sz w:val="32"/>
          <w:szCs w:val="32"/>
        </w:rPr>
        <w:t xml:space="preserve"> les familles aux </w:t>
      </w:r>
      <w:r w:rsidR="00545665" w:rsidRPr="00097916">
        <w:rPr>
          <w:rFonts w:asciiTheme="majorHAnsi" w:hAnsiTheme="majorHAnsi"/>
          <w:sz w:val="32"/>
          <w:szCs w:val="32"/>
        </w:rPr>
        <w:t>activités</w:t>
      </w:r>
      <w:r w:rsidR="001A7D0E">
        <w:rPr>
          <w:rFonts w:asciiTheme="majorHAnsi" w:hAnsiTheme="majorHAnsi"/>
          <w:sz w:val="32"/>
          <w:szCs w:val="32"/>
        </w:rPr>
        <w:t xml:space="preserve"> malgré</w:t>
      </w:r>
      <w:r w:rsidRPr="00097916">
        <w:rPr>
          <w:rFonts w:asciiTheme="majorHAnsi" w:hAnsiTheme="majorHAnsi"/>
          <w:sz w:val="32"/>
          <w:szCs w:val="32"/>
        </w:rPr>
        <w:t xml:space="preserve"> son budget modeste.</w:t>
      </w:r>
    </w:p>
    <w:p w14:paraId="6318BD63" w14:textId="77777777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</w:p>
    <w:p w14:paraId="472673A1" w14:textId="2BFC18D7" w:rsidR="00D144A8" w:rsidRPr="00097916" w:rsidRDefault="00D144A8" w:rsidP="00FD6A8F">
      <w:pPr>
        <w:jc w:val="both"/>
        <w:rPr>
          <w:rFonts w:asciiTheme="majorHAnsi" w:hAnsiTheme="majorHAnsi"/>
          <w:sz w:val="32"/>
          <w:szCs w:val="32"/>
        </w:rPr>
      </w:pPr>
      <w:r w:rsidRPr="001A7D0E">
        <w:rPr>
          <w:rFonts w:asciiTheme="majorHAnsi" w:hAnsiTheme="majorHAnsi"/>
          <w:b/>
          <w:sz w:val="32"/>
          <w:szCs w:val="32"/>
        </w:rPr>
        <w:t xml:space="preserve">Les </w:t>
      </w:r>
      <w:r w:rsidR="001A7D0E" w:rsidRPr="001A7D0E">
        <w:rPr>
          <w:rFonts w:asciiTheme="majorHAnsi" w:hAnsiTheme="majorHAnsi"/>
          <w:b/>
          <w:sz w:val="32"/>
          <w:szCs w:val="32"/>
        </w:rPr>
        <w:t>enseignants</w:t>
      </w:r>
      <w:r w:rsidRPr="001A7D0E">
        <w:rPr>
          <w:rFonts w:asciiTheme="majorHAnsi" w:hAnsiTheme="majorHAnsi"/>
          <w:b/>
          <w:sz w:val="32"/>
          <w:szCs w:val="32"/>
        </w:rPr>
        <w:t xml:space="preserve"> ainsi que l’</w:t>
      </w:r>
      <w:r w:rsidR="00665ADE">
        <w:rPr>
          <w:rFonts w:asciiTheme="majorHAnsi" w:hAnsiTheme="majorHAnsi"/>
          <w:b/>
          <w:sz w:val="32"/>
          <w:szCs w:val="32"/>
        </w:rPr>
        <w:t>A</w:t>
      </w:r>
      <w:r w:rsidR="001A7D0E" w:rsidRPr="001A7D0E">
        <w:rPr>
          <w:rFonts w:asciiTheme="majorHAnsi" w:hAnsiTheme="majorHAnsi"/>
          <w:b/>
          <w:sz w:val="32"/>
          <w:szCs w:val="32"/>
        </w:rPr>
        <w:t>p</w:t>
      </w:r>
      <w:r w:rsidRPr="001A7D0E">
        <w:rPr>
          <w:rFonts w:asciiTheme="majorHAnsi" w:hAnsiTheme="majorHAnsi"/>
          <w:b/>
          <w:sz w:val="32"/>
          <w:szCs w:val="32"/>
        </w:rPr>
        <w:t>el demande</w:t>
      </w:r>
      <w:r w:rsidR="00665ADE">
        <w:rPr>
          <w:rFonts w:asciiTheme="majorHAnsi" w:hAnsiTheme="majorHAnsi"/>
          <w:b/>
          <w:sz w:val="32"/>
          <w:szCs w:val="32"/>
        </w:rPr>
        <w:t>nt</w:t>
      </w:r>
      <w:r w:rsidRPr="001A7D0E">
        <w:rPr>
          <w:rFonts w:asciiTheme="majorHAnsi" w:hAnsiTheme="majorHAnsi"/>
          <w:b/>
          <w:sz w:val="32"/>
          <w:szCs w:val="32"/>
        </w:rPr>
        <w:t xml:space="preserve"> à l</w:t>
      </w:r>
      <w:r w:rsidR="00665ADE">
        <w:rPr>
          <w:rFonts w:asciiTheme="majorHAnsi" w:hAnsiTheme="majorHAnsi"/>
          <w:b/>
          <w:sz w:val="32"/>
          <w:szCs w:val="32"/>
        </w:rPr>
        <w:t>’O</w:t>
      </w:r>
      <w:r w:rsidRPr="001A7D0E">
        <w:rPr>
          <w:rFonts w:asciiTheme="majorHAnsi" w:hAnsiTheme="majorHAnsi"/>
          <w:b/>
          <w:sz w:val="32"/>
          <w:szCs w:val="32"/>
        </w:rPr>
        <w:t>gec</w:t>
      </w:r>
      <w:r w:rsidR="001A7D0E" w:rsidRPr="001A7D0E">
        <w:rPr>
          <w:rFonts w:asciiTheme="majorHAnsi" w:hAnsiTheme="majorHAnsi"/>
          <w:b/>
          <w:sz w:val="32"/>
          <w:szCs w:val="32"/>
        </w:rPr>
        <w:t xml:space="preserve"> (gestion financière de l’école)</w:t>
      </w:r>
      <w:r w:rsidRPr="001A7D0E">
        <w:rPr>
          <w:rFonts w:asciiTheme="majorHAnsi" w:hAnsiTheme="majorHAnsi"/>
          <w:b/>
          <w:sz w:val="32"/>
          <w:szCs w:val="32"/>
        </w:rPr>
        <w:t xml:space="preserve"> de participer </w:t>
      </w:r>
      <w:r w:rsidR="00545665" w:rsidRPr="001A7D0E">
        <w:rPr>
          <w:rFonts w:asciiTheme="majorHAnsi" w:hAnsiTheme="majorHAnsi"/>
          <w:b/>
          <w:sz w:val="32"/>
          <w:szCs w:val="32"/>
        </w:rPr>
        <w:t>financièrement</w:t>
      </w:r>
      <w:r w:rsidRPr="001A7D0E">
        <w:rPr>
          <w:rFonts w:asciiTheme="majorHAnsi" w:hAnsiTheme="majorHAnsi"/>
          <w:b/>
          <w:sz w:val="32"/>
          <w:szCs w:val="32"/>
        </w:rPr>
        <w:t xml:space="preserve"> à des évènements</w:t>
      </w:r>
      <w:r w:rsidR="00545665" w:rsidRPr="001A7D0E">
        <w:rPr>
          <w:rFonts w:asciiTheme="majorHAnsi" w:hAnsiTheme="majorHAnsi"/>
          <w:b/>
          <w:sz w:val="32"/>
          <w:szCs w:val="32"/>
        </w:rPr>
        <w:t>,</w:t>
      </w:r>
      <w:r w:rsidRPr="001A7D0E">
        <w:rPr>
          <w:rFonts w:asciiTheme="majorHAnsi" w:hAnsiTheme="majorHAnsi"/>
          <w:b/>
          <w:sz w:val="32"/>
          <w:szCs w:val="32"/>
        </w:rPr>
        <w:t xml:space="preserve"> </w:t>
      </w:r>
      <w:r w:rsidR="00545665" w:rsidRPr="001A7D0E">
        <w:rPr>
          <w:rFonts w:asciiTheme="majorHAnsi" w:hAnsiTheme="majorHAnsi"/>
          <w:b/>
          <w:sz w:val="32"/>
          <w:szCs w:val="32"/>
        </w:rPr>
        <w:t>par exemple</w:t>
      </w:r>
      <w:r w:rsidRPr="001A7D0E">
        <w:rPr>
          <w:rFonts w:asciiTheme="majorHAnsi" w:hAnsiTheme="majorHAnsi"/>
          <w:b/>
          <w:sz w:val="32"/>
          <w:szCs w:val="32"/>
        </w:rPr>
        <w:t xml:space="preserve"> les classes vertes pour </w:t>
      </w:r>
      <w:r w:rsidR="004C144A" w:rsidRPr="001A7D0E">
        <w:rPr>
          <w:rFonts w:asciiTheme="majorHAnsi" w:hAnsiTheme="majorHAnsi"/>
          <w:b/>
          <w:sz w:val="32"/>
          <w:szCs w:val="32"/>
        </w:rPr>
        <w:t>aider les familles</w:t>
      </w:r>
      <w:r w:rsidR="004C144A" w:rsidRPr="00097916">
        <w:rPr>
          <w:rFonts w:asciiTheme="majorHAnsi" w:hAnsiTheme="majorHAnsi"/>
          <w:sz w:val="32"/>
          <w:szCs w:val="32"/>
        </w:rPr>
        <w:t>.</w:t>
      </w:r>
    </w:p>
    <w:p w14:paraId="292EBA36" w14:textId="77777777" w:rsidR="004C144A" w:rsidRPr="00097916" w:rsidRDefault="004C144A" w:rsidP="00FD6A8F">
      <w:pPr>
        <w:jc w:val="both"/>
        <w:rPr>
          <w:rFonts w:asciiTheme="majorHAnsi" w:hAnsiTheme="majorHAnsi"/>
          <w:sz w:val="32"/>
          <w:szCs w:val="32"/>
        </w:rPr>
      </w:pPr>
    </w:p>
    <w:p w14:paraId="00AA717A" w14:textId="4AF3EDDD" w:rsidR="004C144A" w:rsidRPr="00097916" w:rsidRDefault="004C144A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>L’</w:t>
      </w:r>
      <w:r w:rsidR="00665ADE">
        <w:rPr>
          <w:rFonts w:asciiTheme="majorHAnsi" w:hAnsiTheme="majorHAnsi"/>
          <w:sz w:val="32"/>
          <w:szCs w:val="32"/>
        </w:rPr>
        <w:t>A</w:t>
      </w:r>
      <w:r w:rsidR="001A7D0E">
        <w:rPr>
          <w:rFonts w:asciiTheme="majorHAnsi" w:hAnsiTheme="majorHAnsi"/>
          <w:sz w:val="32"/>
          <w:szCs w:val="32"/>
        </w:rPr>
        <w:t>p</w:t>
      </w:r>
      <w:r w:rsidRPr="00097916">
        <w:rPr>
          <w:rFonts w:asciiTheme="majorHAnsi" w:hAnsiTheme="majorHAnsi"/>
          <w:sz w:val="32"/>
          <w:szCs w:val="32"/>
        </w:rPr>
        <w:t xml:space="preserve">el, en tant que représentante des familles </w:t>
      </w:r>
      <w:r w:rsidR="00545665" w:rsidRPr="00097916">
        <w:rPr>
          <w:rFonts w:asciiTheme="majorHAnsi" w:hAnsiTheme="majorHAnsi"/>
          <w:sz w:val="32"/>
          <w:szCs w:val="32"/>
        </w:rPr>
        <w:t>rapportent</w:t>
      </w:r>
      <w:r w:rsidRPr="00097916">
        <w:rPr>
          <w:rFonts w:asciiTheme="majorHAnsi" w:hAnsiTheme="majorHAnsi"/>
          <w:sz w:val="32"/>
          <w:szCs w:val="32"/>
        </w:rPr>
        <w:t xml:space="preserve"> la difficulté et la surprise de nombreux pa</w:t>
      </w:r>
      <w:r w:rsidR="001A7D0E">
        <w:rPr>
          <w:rFonts w:asciiTheme="majorHAnsi" w:hAnsiTheme="majorHAnsi"/>
          <w:sz w:val="32"/>
          <w:szCs w:val="32"/>
        </w:rPr>
        <w:t>rents quant aux coû</w:t>
      </w:r>
      <w:r w:rsidRPr="00097916">
        <w:rPr>
          <w:rFonts w:asciiTheme="majorHAnsi" w:hAnsiTheme="majorHAnsi"/>
          <w:sz w:val="32"/>
          <w:szCs w:val="32"/>
        </w:rPr>
        <w:t xml:space="preserve">ts de </w:t>
      </w:r>
      <w:r w:rsidR="001A7D0E">
        <w:rPr>
          <w:rFonts w:asciiTheme="majorHAnsi" w:hAnsiTheme="majorHAnsi"/>
          <w:sz w:val="32"/>
          <w:szCs w:val="32"/>
        </w:rPr>
        <w:t>scolarité supportés par rapport</w:t>
      </w:r>
      <w:r w:rsidRPr="00097916">
        <w:rPr>
          <w:rFonts w:asciiTheme="majorHAnsi" w:hAnsiTheme="majorHAnsi"/>
          <w:sz w:val="32"/>
          <w:szCs w:val="32"/>
        </w:rPr>
        <w:t xml:space="preserve"> aux prestations proposées par l’</w:t>
      </w:r>
      <w:r w:rsidR="001A7D0E" w:rsidRPr="00097916">
        <w:rPr>
          <w:rFonts w:asciiTheme="majorHAnsi" w:hAnsiTheme="majorHAnsi"/>
          <w:sz w:val="32"/>
          <w:szCs w:val="32"/>
        </w:rPr>
        <w:t>établissement</w:t>
      </w:r>
      <w:r w:rsidR="001A7D0E">
        <w:rPr>
          <w:rFonts w:asciiTheme="majorHAnsi" w:hAnsiTheme="majorHAnsi"/>
          <w:sz w:val="32"/>
          <w:szCs w:val="32"/>
        </w:rPr>
        <w:t>.</w:t>
      </w:r>
    </w:p>
    <w:p w14:paraId="25D01037" w14:textId="12FE28AD" w:rsidR="004C144A" w:rsidRPr="00097916" w:rsidRDefault="004C144A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Les enseignantes souhaiteraient disposer de matériels (jeux pour </w:t>
      </w:r>
      <w:r w:rsidR="00665ADE">
        <w:rPr>
          <w:rFonts w:asciiTheme="majorHAnsi" w:hAnsiTheme="majorHAnsi"/>
          <w:sz w:val="32"/>
          <w:szCs w:val="32"/>
        </w:rPr>
        <w:t>la récréation pour les enfants)</w:t>
      </w:r>
      <w:r w:rsidRPr="00097916">
        <w:rPr>
          <w:rFonts w:asciiTheme="majorHAnsi" w:hAnsiTheme="majorHAnsi"/>
          <w:sz w:val="32"/>
          <w:szCs w:val="32"/>
        </w:rPr>
        <w:t xml:space="preserve">. </w:t>
      </w:r>
    </w:p>
    <w:p w14:paraId="3A0ADEFB" w14:textId="78274118" w:rsidR="004C144A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L’A</w:t>
      </w:r>
      <w:r w:rsidR="004C144A" w:rsidRPr="00097916">
        <w:rPr>
          <w:rFonts w:asciiTheme="majorHAnsi" w:hAnsiTheme="majorHAnsi"/>
          <w:sz w:val="32"/>
          <w:szCs w:val="32"/>
        </w:rPr>
        <w:t>pel a financé les jeux (peinture pour jeux au sol, cages de f</w:t>
      </w:r>
      <w:r w:rsidR="001A7D0E">
        <w:rPr>
          <w:rFonts w:asciiTheme="majorHAnsi" w:hAnsiTheme="majorHAnsi"/>
          <w:sz w:val="32"/>
          <w:szCs w:val="32"/>
        </w:rPr>
        <w:t>oots, panier de basket, ballons</w:t>
      </w:r>
      <w:r>
        <w:rPr>
          <w:rFonts w:asciiTheme="majorHAnsi" w:hAnsiTheme="majorHAnsi"/>
          <w:sz w:val="32"/>
          <w:szCs w:val="32"/>
        </w:rPr>
        <w:t>)</w:t>
      </w:r>
      <w:r w:rsidR="004C144A" w:rsidRPr="00097916">
        <w:rPr>
          <w:rFonts w:asciiTheme="majorHAnsi" w:hAnsiTheme="majorHAnsi"/>
          <w:sz w:val="32"/>
          <w:szCs w:val="32"/>
        </w:rPr>
        <w:t xml:space="preserve"> l’année passée </w:t>
      </w:r>
      <w:r w:rsidR="001A7D0E">
        <w:rPr>
          <w:rFonts w:asciiTheme="majorHAnsi" w:hAnsiTheme="majorHAnsi"/>
          <w:sz w:val="32"/>
          <w:szCs w:val="32"/>
        </w:rPr>
        <w:t xml:space="preserve">à hauteur de 1000 euros </w:t>
      </w:r>
      <w:r w:rsidR="004C144A" w:rsidRPr="00097916">
        <w:rPr>
          <w:rFonts w:asciiTheme="majorHAnsi" w:hAnsiTheme="majorHAnsi"/>
          <w:sz w:val="32"/>
          <w:szCs w:val="32"/>
        </w:rPr>
        <w:t xml:space="preserve">et ne dispose pas du budget cette année. </w:t>
      </w:r>
      <w:r w:rsidR="001A7D0E">
        <w:rPr>
          <w:rFonts w:asciiTheme="majorHAnsi" w:hAnsiTheme="majorHAnsi"/>
          <w:sz w:val="32"/>
          <w:szCs w:val="32"/>
        </w:rPr>
        <w:t>Une fois de plus les enseignants</w:t>
      </w:r>
      <w:r w:rsidR="004C144A" w:rsidRPr="00097916">
        <w:rPr>
          <w:rFonts w:asciiTheme="majorHAnsi" w:hAnsiTheme="majorHAnsi"/>
          <w:sz w:val="32"/>
          <w:szCs w:val="32"/>
        </w:rPr>
        <w:t xml:space="preserve"> et l’</w:t>
      </w:r>
      <w:r>
        <w:rPr>
          <w:rFonts w:asciiTheme="majorHAnsi" w:hAnsiTheme="majorHAnsi"/>
          <w:sz w:val="32"/>
          <w:szCs w:val="32"/>
        </w:rPr>
        <w:t>A</w:t>
      </w:r>
      <w:r w:rsidR="001A7D0E">
        <w:rPr>
          <w:rFonts w:asciiTheme="majorHAnsi" w:hAnsiTheme="majorHAnsi"/>
          <w:sz w:val="32"/>
          <w:szCs w:val="32"/>
        </w:rPr>
        <w:t>p</w:t>
      </w:r>
      <w:r w:rsidR="004C144A" w:rsidRPr="00097916">
        <w:rPr>
          <w:rFonts w:asciiTheme="majorHAnsi" w:hAnsiTheme="majorHAnsi"/>
          <w:sz w:val="32"/>
          <w:szCs w:val="32"/>
        </w:rPr>
        <w:t xml:space="preserve">el </w:t>
      </w:r>
      <w:r w:rsidR="001A7D0E">
        <w:rPr>
          <w:rFonts w:asciiTheme="majorHAnsi" w:hAnsiTheme="majorHAnsi"/>
          <w:sz w:val="32"/>
          <w:szCs w:val="32"/>
        </w:rPr>
        <w:t>souhaite</w:t>
      </w:r>
      <w:r>
        <w:rPr>
          <w:rFonts w:asciiTheme="majorHAnsi" w:hAnsiTheme="majorHAnsi"/>
          <w:sz w:val="32"/>
          <w:szCs w:val="32"/>
        </w:rPr>
        <w:t xml:space="preserve"> que l’O</w:t>
      </w:r>
      <w:r w:rsidR="004C144A" w:rsidRPr="00097916">
        <w:rPr>
          <w:rFonts w:asciiTheme="majorHAnsi" w:hAnsiTheme="majorHAnsi"/>
          <w:sz w:val="32"/>
          <w:szCs w:val="32"/>
        </w:rPr>
        <w:t>gec les prenne en charge.</w:t>
      </w:r>
    </w:p>
    <w:p w14:paraId="4E190FB9" w14:textId="77777777" w:rsidR="004C144A" w:rsidRPr="00097916" w:rsidRDefault="004C144A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4F930E7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36D5D912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44F5687F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5B6ABA1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BE2EAA6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6B50ADC1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126C1F2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6EB2C12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57066922" w14:textId="77777777" w:rsidR="00665ADE" w:rsidRDefault="00665ADE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327D07C5" w14:textId="68F4CDDF" w:rsidR="004C144A" w:rsidRDefault="00DC6BAD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Projet</w:t>
      </w:r>
      <w:r w:rsidR="004C144A" w:rsidRPr="0061716C">
        <w:rPr>
          <w:rFonts w:asciiTheme="majorHAnsi" w:hAnsiTheme="majorHAnsi"/>
          <w:b/>
          <w:sz w:val="32"/>
          <w:szCs w:val="32"/>
          <w:u w:val="single"/>
        </w:rPr>
        <w:t xml:space="preserve"> l</w:t>
      </w:r>
      <w:r>
        <w:rPr>
          <w:rFonts w:asciiTheme="majorHAnsi" w:hAnsiTheme="majorHAnsi"/>
          <w:b/>
          <w:sz w:val="32"/>
          <w:szCs w:val="32"/>
          <w:u w:val="single"/>
        </w:rPr>
        <w:t>ecture</w:t>
      </w:r>
      <w:r w:rsidR="004C144A" w:rsidRPr="00097916">
        <w:rPr>
          <w:rFonts w:asciiTheme="majorHAnsi" w:hAnsiTheme="majorHAnsi"/>
          <w:sz w:val="32"/>
          <w:szCs w:val="32"/>
        </w:rPr>
        <w:t>:</w:t>
      </w:r>
    </w:p>
    <w:p w14:paraId="019FE910" w14:textId="586DC194" w:rsidR="0061716C" w:rsidRPr="00097916" w:rsidRDefault="00DC6BAD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73A6AC8" wp14:editId="15872196">
            <wp:extent cx="1601573" cy="119924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19" cy="12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ABC7" w14:textId="77777777" w:rsidR="004C144A" w:rsidRDefault="004C144A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Les </w:t>
      </w:r>
      <w:r w:rsidR="00545665" w:rsidRPr="00097916">
        <w:rPr>
          <w:rFonts w:asciiTheme="majorHAnsi" w:hAnsiTheme="majorHAnsi"/>
          <w:sz w:val="32"/>
          <w:szCs w:val="32"/>
        </w:rPr>
        <w:t>enseignantes</w:t>
      </w:r>
      <w:r w:rsidRPr="00097916">
        <w:rPr>
          <w:rFonts w:asciiTheme="majorHAnsi" w:hAnsiTheme="majorHAnsi"/>
          <w:sz w:val="32"/>
          <w:szCs w:val="32"/>
        </w:rPr>
        <w:t xml:space="preserve"> aimeraient que les enfants soient entourés de livres le midi dans la cour de récréation, qu’ils puissent profiter d</w:t>
      </w:r>
      <w:r w:rsidR="0061716C">
        <w:rPr>
          <w:rFonts w:asciiTheme="majorHAnsi" w:hAnsiTheme="majorHAnsi"/>
          <w:sz w:val="32"/>
          <w:szCs w:val="32"/>
        </w:rPr>
        <w:t>u temps calme pour le donner le goût de la lecture.</w:t>
      </w:r>
    </w:p>
    <w:p w14:paraId="5716EE80" w14:textId="77777777" w:rsidR="0061716C" w:rsidRPr="00097916" w:rsidRDefault="0061716C" w:rsidP="00FD6A8F">
      <w:pPr>
        <w:jc w:val="both"/>
        <w:rPr>
          <w:rFonts w:asciiTheme="majorHAnsi" w:hAnsiTheme="majorHAnsi"/>
          <w:sz w:val="32"/>
          <w:szCs w:val="32"/>
        </w:rPr>
      </w:pPr>
    </w:p>
    <w:p w14:paraId="25C87799" w14:textId="5629DC05" w:rsidR="004C144A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L’A</w:t>
      </w:r>
      <w:r w:rsidR="004C144A" w:rsidRPr="00097916">
        <w:rPr>
          <w:rFonts w:asciiTheme="majorHAnsi" w:hAnsiTheme="majorHAnsi"/>
          <w:sz w:val="32"/>
          <w:szCs w:val="32"/>
        </w:rPr>
        <w:t xml:space="preserve">pel est  </w:t>
      </w:r>
      <w:r w:rsidR="0061716C">
        <w:rPr>
          <w:rFonts w:asciiTheme="majorHAnsi" w:hAnsiTheme="majorHAnsi"/>
          <w:sz w:val="32"/>
          <w:szCs w:val="32"/>
        </w:rPr>
        <w:t xml:space="preserve">enthousiaste </w:t>
      </w:r>
      <w:r w:rsidR="004C144A" w:rsidRPr="00097916">
        <w:rPr>
          <w:rFonts w:asciiTheme="majorHAnsi" w:hAnsiTheme="majorHAnsi"/>
          <w:sz w:val="32"/>
          <w:szCs w:val="32"/>
        </w:rPr>
        <w:t xml:space="preserve"> </w:t>
      </w:r>
      <w:r w:rsidR="0061716C">
        <w:rPr>
          <w:rFonts w:asciiTheme="majorHAnsi" w:hAnsiTheme="majorHAnsi"/>
          <w:sz w:val="32"/>
          <w:szCs w:val="32"/>
        </w:rPr>
        <w:t>à ce projet et souhaite</w:t>
      </w:r>
      <w:r w:rsidR="00521274" w:rsidRPr="00097916">
        <w:rPr>
          <w:rFonts w:asciiTheme="majorHAnsi" w:hAnsiTheme="majorHAnsi"/>
          <w:sz w:val="32"/>
          <w:szCs w:val="32"/>
        </w:rPr>
        <w:t xml:space="preserve"> </w:t>
      </w:r>
      <w:r w:rsidR="00545665" w:rsidRPr="00097916">
        <w:rPr>
          <w:rFonts w:asciiTheme="majorHAnsi" w:hAnsiTheme="majorHAnsi"/>
          <w:sz w:val="32"/>
          <w:szCs w:val="32"/>
        </w:rPr>
        <w:t>solliciter</w:t>
      </w:r>
      <w:r w:rsidR="00521274" w:rsidRPr="00097916">
        <w:rPr>
          <w:rFonts w:asciiTheme="majorHAnsi" w:hAnsiTheme="majorHAnsi"/>
          <w:sz w:val="32"/>
          <w:szCs w:val="32"/>
        </w:rPr>
        <w:t xml:space="preserve"> de grandes enseignes pour obtenir des ouvrages pour l’école.</w:t>
      </w:r>
    </w:p>
    <w:p w14:paraId="16A0ECEB" w14:textId="77777777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</w:p>
    <w:p w14:paraId="42AC790D" w14:textId="77777777" w:rsidR="00521274" w:rsidRDefault="00521274" w:rsidP="00FD6A8F">
      <w:pPr>
        <w:jc w:val="both"/>
        <w:rPr>
          <w:rFonts w:asciiTheme="majorHAnsi" w:hAnsiTheme="majorHAnsi"/>
          <w:sz w:val="32"/>
          <w:szCs w:val="32"/>
        </w:rPr>
      </w:pPr>
      <w:r w:rsidRPr="0061716C">
        <w:rPr>
          <w:rFonts w:asciiTheme="majorHAnsi" w:hAnsiTheme="majorHAnsi"/>
          <w:b/>
          <w:sz w:val="32"/>
          <w:szCs w:val="32"/>
          <w:u w:val="single"/>
        </w:rPr>
        <w:t>Empreinte écologique </w:t>
      </w:r>
      <w:r w:rsidRPr="00097916">
        <w:rPr>
          <w:rFonts w:asciiTheme="majorHAnsi" w:hAnsiTheme="majorHAnsi"/>
          <w:sz w:val="32"/>
          <w:szCs w:val="32"/>
        </w:rPr>
        <w:t>:</w:t>
      </w:r>
    </w:p>
    <w:p w14:paraId="25B2595C" w14:textId="77777777" w:rsidR="00665ADE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</w:p>
    <w:p w14:paraId="6DACBD83" w14:textId="784F60F6" w:rsidR="00521274" w:rsidRDefault="003B4185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55CF8869" wp14:editId="0DBE09C0">
            <wp:extent cx="1576901" cy="1082193"/>
            <wp:effectExtent l="0" t="0" r="0" b="1016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58" cy="108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FEC2" w14:textId="77777777" w:rsidR="00665ADE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6EF49F9" w14:textId="7CD74EBE" w:rsidR="00521274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L’A</w:t>
      </w:r>
      <w:r w:rsidR="00521274" w:rsidRPr="00097916">
        <w:rPr>
          <w:rFonts w:asciiTheme="majorHAnsi" w:hAnsiTheme="majorHAnsi"/>
          <w:sz w:val="32"/>
          <w:szCs w:val="32"/>
        </w:rPr>
        <w:t xml:space="preserve">pel demande que l’école supprime les jus d’orange le matin pour les petites </w:t>
      </w:r>
      <w:r w:rsidR="00545665" w:rsidRPr="00097916">
        <w:rPr>
          <w:rFonts w:asciiTheme="majorHAnsi" w:hAnsiTheme="majorHAnsi"/>
          <w:sz w:val="32"/>
          <w:szCs w:val="32"/>
        </w:rPr>
        <w:t>classes,</w:t>
      </w:r>
      <w:r w:rsidR="00521274" w:rsidRPr="00097916">
        <w:rPr>
          <w:rFonts w:asciiTheme="majorHAnsi" w:hAnsiTheme="majorHAnsi"/>
          <w:sz w:val="32"/>
          <w:szCs w:val="32"/>
        </w:rPr>
        <w:t xml:space="preserve"> car la qualité et la </w:t>
      </w:r>
      <w:r w:rsidR="00545665" w:rsidRPr="00097916">
        <w:rPr>
          <w:rFonts w:asciiTheme="majorHAnsi" w:hAnsiTheme="majorHAnsi"/>
          <w:sz w:val="32"/>
          <w:szCs w:val="32"/>
        </w:rPr>
        <w:t>traçabilité</w:t>
      </w:r>
      <w:r w:rsidR="00521274" w:rsidRPr="00097916">
        <w:rPr>
          <w:rFonts w:asciiTheme="majorHAnsi" w:hAnsiTheme="majorHAnsi"/>
          <w:sz w:val="32"/>
          <w:szCs w:val="32"/>
        </w:rPr>
        <w:t xml:space="preserve"> des produits </w:t>
      </w:r>
      <w:r w:rsidR="00545665" w:rsidRPr="00097916">
        <w:rPr>
          <w:rFonts w:asciiTheme="majorHAnsi" w:hAnsiTheme="majorHAnsi"/>
          <w:sz w:val="32"/>
          <w:szCs w:val="32"/>
        </w:rPr>
        <w:t>ne sont</w:t>
      </w:r>
      <w:r w:rsidR="0061716C">
        <w:rPr>
          <w:rFonts w:asciiTheme="majorHAnsi" w:hAnsiTheme="majorHAnsi"/>
          <w:sz w:val="32"/>
          <w:szCs w:val="32"/>
        </w:rPr>
        <w:t xml:space="preserve"> pas au rendez-vous</w:t>
      </w:r>
      <w:r w:rsidR="00521274" w:rsidRPr="00097916">
        <w:rPr>
          <w:rFonts w:asciiTheme="majorHAnsi" w:hAnsiTheme="majorHAnsi"/>
          <w:sz w:val="32"/>
          <w:szCs w:val="32"/>
        </w:rPr>
        <w:t xml:space="preserve"> pour les enfants (trop de sucres, une contrainte pour les familles, un </w:t>
      </w:r>
      <w:r w:rsidR="00545665" w:rsidRPr="00097916">
        <w:rPr>
          <w:rFonts w:asciiTheme="majorHAnsi" w:hAnsiTheme="majorHAnsi"/>
          <w:sz w:val="32"/>
          <w:szCs w:val="32"/>
        </w:rPr>
        <w:t>coupe</w:t>
      </w:r>
      <w:r w:rsidR="00521274" w:rsidRPr="00097916">
        <w:rPr>
          <w:rFonts w:asciiTheme="majorHAnsi" w:hAnsiTheme="majorHAnsi"/>
          <w:sz w:val="32"/>
          <w:szCs w:val="32"/>
        </w:rPr>
        <w:t xml:space="preserve"> faim </w:t>
      </w:r>
      <w:r w:rsidR="00545665" w:rsidRPr="00097916">
        <w:rPr>
          <w:rFonts w:asciiTheme="majorHAnsi" w:hAnsiTheme="majorHAnsi"/>
          <w:sz w:val="32"/>
          <w:szCs w:val="32"/>
        </w:rPr>
        <w:t>avant</w:t>
      </w:r>
      <w:r w:rsidR="00521274" w:rsidRPr="00097916">
        <w:rPr>
          <w:rFonts w:asciiTheme="majorHAnsi" w:hAnsiTheme="majorHAnsi"/>
          <w:sz w:val="32"/>
          <w:szCs w:val="32"/>
        </w:rPr>
        <w:t xml:space="preserve"> la cant</w:t>
      </w:r>
      <w:r w:rsidR="0061716C">
        <w:rPr>
          <w:rFonts w:asciiTheme="majorHAnsi" w:hAnsiTheme="majorHAnsi"/>
          <w:sz w:val="32"/>
          <w:szCs w:val="32"/>
        </w:rPr>
        <w:t>ine, trop acide pour le système digestif</w:t>
      </w:r>
      <w:r w:rsidR="00521274" w:rsidRPr="00097916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>.</w:t>
      </w:r>
    </w:p>
    <w:p w14:paraId="74F580D6" w14:textId="77777777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</w:p>
    <w:p w14:paraId="095C9878" w14:textId="4CAA96A6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Après discussion l’idée de remplacer tous les </w:t>
      </w:r>
      <w:r w:rsidR="00545665" w:rsidRPr="00097916">
        <w:rPr>
          <w:rFonts w:asciiTheme="majorHAnsi" w:hAnsiTheme="majorHAnsi"/>
          <w:sz w:val="32"/>
          <w:szCs w:val="32"/>
        </w:rPr>
        <w:t>gobelets</w:t>
      </w:r>
      <w:r w:rsidRPr="00097916">
        <w:rPr>
          <w:rFonts w:asciiTheme="majorHAnsi" w:hAnsiTheme="majorHAnsi"/>
          <w:sz w:val="32"/>
          <w:szCs w:val="32"/>
        </w:rPr>
        <w:t xml:space="preserve"> jetables par </w:t>
      </w:r>
      <w:r w:rsidR="00545665" w:rsidRPr="00097916">
        <w:rPr>
          <w:rFonts w:asciiTheme="majorHAnsi" w:hAnsiTheme="majorHAnsi"/>
          <w:sz w:val="32"/>
          <w:szCs w:val="32"/>
        </w:rPr>
        <w:t>une</w:t>
      </w:r>
      <w:r w:rsidRPr="00097916">
        <w:rPr>
          <w:rFonts w:asciiTheme="majorHAnsi" w:hAnsiTheme="majorHAnsi"/>
          <w:sz w:val="32"/>
          <w:szCs w:val="32"/>
        </w:rPr>
        <w:t xml:space="preserve"> </w:t>
      </w:r>
      <w:r w:rsidR="00545665" w:rsidRPr="00097916">
        <w:rPr>
          <w:rFonts w:asciiTheme="majorHAnsi" w:hAnsiTheme="majorHAnsi"/>
          <w:sz w:val="32"/>
          <w:szCs w:val="32"/>
        </w:rPr>
        <w:t>petite</w:t>
      </w:r>
      <w:r w:rsidRPr="00097916">
        <w:rPr>
          <w:rFonts w:asciiTheme="majorHAnsi" w:hAnsiTheme="majorHAnsi"/>
          <w:sz w:val="32"/>
          <w:szCs w:val="32"/>
        </w:rPr>
        <w:t xml:space="preserve"> gourde que les enfants apportent chaque jour avec de l’eau uniquement s’inscrit parfaitement </w:t>
      </w:r>
      <w:r w:rsidR="00545665" w:rsidRPr="00097916">
        <w:rPr>
          <w:rFonts w:asciiTheme="majorHAnsi" w:hAnsiTheme="majorHAnsi"/>
          <w:sz w:val="32"/>
          <w:szCs w:val="32"/>
        </w:rPr>
        <w:t>dans</w:t>
      </w:r>
      <w:r w:rsidRPr="00097916">
        <w:rPr>
          <w:rFonts w:asciiTheme="majorHAnsi" w:hAnsiTheme="majorHAnsi"/>
          <w:sz w:val="32"/>
          <w:szCs w:val="32"/>
        </w:rPr>
        <w:t xml:space="preserve"> une démarche écologique</w:t>
      </w:r>
      <w:r w:rsidR="0061716C">
        <w:rPr>
          <w:rFonts w:asciiTheme="majorHAnsi" w:hAnsiTheme="majorHAnsi"/>
          <w:sz w:val="32"/>
          <w:szCs w:val="32"/>
        </w:rPr>
        <w:t xml:space="preserve"> </w:t>
      </w:r>
      <w:r w:rsidR="00665ADE">
        <w:rPr>
          <w:rFonts w:asciiTheme="majorHAnsi" w:hAnsiTheme="majorHAnsi"/>
          <w:sz w:val="32"/>
          <w:szCs w:val="32"/>
        </w:rPr>
        <w:t>et d’éducation à consommer sain</w:t>
      </w:r>
      <w:r w:rsidRPr="00097916">
        <w:rPr>
          <w:rFonts w:asciiTheme="majorHAnsi" w:hAnsiTheme="majorHAnsi"/>
          <w:sz w:val="32"/>
          <w:szCs w:val="32"/>
        </w:rPr>
        <w:t>, un apprentissage pour que les enfants boivent davantage d’</w:t>
      </w:r>
      <w:r w:rsidR="0061716C">
        <w:rPr>
          <w:rFonts w:asciiTheme="majorHAnsi" w:hAnsiTheme="majorHAnsi"/>
          <w:sz w:val="32"/>
          <w:szCs w:val="32"/>
        </w:rPr>
        <w:t xml:space="preserve">eau à la place </w:t>
      </w:r>
      <w:r w:rsidRPr="00097916">
        <w:rPr>
          <w:rFonts w:asciiTheme="majorHAnsi" w:hAnsiTheme="majorHAnsi"/>
          <w:sz w:val="32"/>
          <w:szCs w:val="32"/>
        </w:rPr>
        <w:t xml:space="preserve"> des sodas ou jus de toutes sortes.</w:t>
      </w:r>
    </w:p>
    <w:p w14:paraId="4051D77C" w14:textId="77777777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</w:p>
    <w:p w14:paraId="461AE18F" w14:textId="77777777" w:rsidR="00665ADE" w:rsidRDefault="00665ADE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04BFB33" w14:textId="77777777" w:rsidR="00665ADE" w:rsidRDefault="00665ADE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EC48A1D" w14:textId="228E7F79" w:rsidR="00521274" w:rsidRPr="00097916" w:rsidRDefault="00545665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lastRenderedPageBreak/>
        <w:t>À</w:t>
      </w:r>
      <w:r w:rsidR="00521274" w:rsidRPr="00097916">
        <w:rPr>
          <w:rFonts w:asciiTheme="majorHAnsi" w:hAnsiTheme="majorHAnsi"/>
          <w:sz w:val="32"/>
          <w:szCs w:val="32"/>
        </w:rPr>
        <w:t xml:space="preserve"> la demande des </w:t>
      </w:r>
      <w:r w:rsidRPr="00097916">
        <w:rPr>
          <w:rFonts w:asciiTheme="majorHAnsi" w:hAnsiTheme="majorHAnsi"/>
          <w:sz w:val="32"/>
          <w:szCs w:val="32"/>
        </w:rPr>
        <w:t>parents,</w:t>
      </w:r>
      <w:r w:rsidR="00521274" w:rsidRPr="00097916">
        <w:rPr>
          <w:rFonts w:asciiTheme="majorHAnsi" w:hAnsiTheme="majorHAnsi"/>
          <w:sz w:val="32"/>
          <w:szCs w:val="32"/>
        </w:rPr>
        <w:t xml:space="preserve"> l’</w:t>
      </w:r>
      <w:r w:rsidR="00665ADE">
        <w:rPr>
          <w:rFonts w:asciiTheme="majorHAnsi" w:hAnsiTheme="majorHAnsi"/>
          <w:sz w:val="32"/>
          <w:szCs w:val="32"/>
        </w:rPr>
        <w:t>A</w:t>
      </w:r>
      <w:r w:rsidR="0061716C">
        <w:rPr>
          <w:rFonts w:asciiTheme="majorHAnsi" w:hAnsiTheme="majorHAnsi"/>
          <w:sz w:val="32"/>
          <w:szCs w:val="32"/>
        </w:rPr>
        <w:t>p</w:t>
      </w:r>
      <w:r w:rsidR="00521274" w:rsidRPr="00097916">
        <w:rPr>
          <w:rFonts w:asciiTheme="majorHAnsi" w:hAnsiTheme="majorHAnsi"/>
          <w:sz w:val="32"/>
          <w:szCs w:val="32"/>
        </w:rPr>
        <w:t>el demande à ce que les adultes</w:t>
      </w:r>
      <w:r w:rsidR="0061716C">
        <w:rPr>
          <w:rFonts w:asciiTheme="majorHAnsi" w:hAnsiTheme="majorHAnsi"/>
          <w:sz w:val="32"/>
          <w:szCs w:val="32"/>
        </w:rPr>
        <w:t xml:space="preserve"> de l’établissement</w:t>
      </w:r>
      <w:r w:rsidR="00521274" w:rsidRPr="00097916">
        <w:rPr>
          <w:rFonts w:asciiTheme="majorHAnsi" w:hAnsiTheme="majorHAnsi"/>
          <w:sz w:val="32"/>
          <w:szCs w:val="32"/>
        </w:rPr>
        <w:t xml:space="preserve"> ne donnent plus aucun bonbon aux enfants durant leur journée à l’école (hormis pendant les temps de </w:t>
      </w:r>
      <w:r w:rsidRPr="00097916">
        <w:rPr>
          <w:rFonts w:asciiTheme="majorHAnsi" w:hAnsiTheme="majorHAnsi"/>
          <w:sz w:val="32"/>
          <w:szCs w:val="32"/>
        </w:rPr>
        <w:t>fêtes</w:t>
      </w:r>
      <w:r w:rsidR="00521274" w:rsidRPr="00097916">
        <w:rPr>
          <w:rFonts w:asciiTheme="majorHAnsi" w:hAnsiTheme="majorHAnsi"/>
          <w:sz w:val="32"/>
          <w:szCs w:val="32"/>
        </w:rPr>
        <w:t xml:space="preserve"> : anniversaires). Les </w:t>
      </w:r>
      <w:r w:rsidRPr="00097916">
        <w:rPr>
          <w:rFonts w:asciiTheme="majorHAnsi" w:hAnsiTheme="majorHAnsi"/>
          <w:sz w:val="32"/>
          <w:szCs w:val="32"/>
        </w:rPr>
        <w:t>enseignantes</w:t>
      </w:r>
      <w:r w:rsidR="00521274" w:rsidRPr="00097916">
        <w:rPr>
          <w:rFonts w:asciiTheme="majorHAnsi" w:hAnsiTheme="majorHAnsi"/>
          <w:sz w:val="32"/>
          <w:szCs w:val="32"/>
        </w:rPr>
        <w:t xml:space="preserve"> sont </w:t>
      </w:r>
      <w:r w:rsidR="0061716C">
        <w:rPr>
          <w:rFonts w:asciiTheme="majorHAnsi" w:hAnsiTheme="majorHAnsi"/>
          <w:sz w:val="32"/>
          <w:szCs w:val="32"/>
        </w:rPr>
        <w:t xml:space="preserve">largement favorables à cette décision. </w:t>
      </w:r>
    </w:p>
    <w:p w14:paraId="74F33ABF" w14:textId="77777777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</w:p>
    <w:p w14:paraId="4FBB35A4" w14:textId="77777777" w:rsidR="00521274" w:rsidRPr="00097916" w:rsidRDefault="00521274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Malgré la difficulté à supprimer les </w:t>
      </w:r>
      <w:r w:rsidR="00545665" w:rsidRPr="00097916">
        <w:rPr>
          <w:rFonts w:asciiTheme="majorHAnsi" w:hAnsiTheme="majorHAnsi"/>
          <w:sz w:val="32"/>
          <w:szCs w:val="32"/>
        </w:rPr>
        <w:t>lingettes</w:t>
      </w:r>
      <w:r w:rsidRPr="00097916">
        <w:rPr>
          <w:rFonts w:asciiTheme="majorHAnsi" w:hAnsiTheme="majorHAnsi"/>
          <w:sz w:val="32"/>
          <w:szCs w:val="32"/>
        </w:rPr>
        <w:t xml:space="preserve">, </w:t>
      </w:r>
      <w:r w:rsidR="00351FCC" w:rsidRPr="00097916">
        <w:rPr>
          <w:rFonts w:asciiTheme="majorHAnsi" w:hAnsiTheme="majorHAnsi"/>
          <w:sz w:val="32"/>
          <w:szCs w:val="32"/>
        </w:rPr>
        <w:t xml:space="preserve">très </w:t>
      </w:r>
      <w:r w:rsidR="00545665" w:rsidRPr="00097916">
        <w:rPr>
          <w:rFonts w:asciiTheme="majorHAnsi" w:hAnsiTheme="majorHAnsi"/>
          <w:sz w:val="32"/>
          <w:szCs w:val="32"/>
        </w:rPr>
        <w:t>polluantes</w:t>
      </w:r>
      <w:r w:rsidR="00351FCC" w:rsidRPr="00097916">
        <w:rPr>
          <w:rFonts w:asciiTheme="majorHAnsi" w:hAnsiTheme="majorHAnsi"/>
          <w:sz w:val="32"/>
          <w:szCs w:val="32"/>
        </w:rPr>
        <w:t xml:space="preserve"> pour l’environnement il semble</w:t>
      </w:r>
      <w:r w:rsidR="0061716C">
        <w:rPr>
          <w:rFonts w:asciiTheme="majorHAnsi" w:hAnsiTheme="majorHAnsi"/>
          <w:sz w:val="32"/>
          <w:szCs w:val="32"/>
        </w:rPr>
        <w:t>,</w:t>
      </w:r>
      <w:r w:rsidR="00351FCC" w:rsidRPr="00097916">
        <w:rPr>
          <w:rFonts w:asciiTheme="majorHAnsi" w:hAnsiTheme="majorHAnsi"/>
          <w:sz w:val="32"/>
          <w:szCs w:val="32"/>
        </w:rPr>
        <w:t xml:space="preserve"> pour les </w:t>
      </w:r>
      <w:r w:rsidR="00545665" w:rsidRPr="00097916">
        <w:rPr>
          <w:rFonts w:asciiTheme="majorHAnsi" w:hAnsiTheme="majorHAnsi"/>
          <w:sz w:val="32"/>
          <w:szCs w:val="32"/>
        </w:rPr>
        <w:t>enseignantes</w:t>
      </w:r>
      <w:r w:rsidR="0061716C">
        <w:rPr>
          <w:rFonts w:asciiTheme="majorHAnsi" w:hAnsiTheme="majorHAnsi"/>
          <w:sz w:val="32"/>
          <w:szCs w:val="32"/>
        </w:rPr>
        <w:t>, difficiles de les remplacer totalement.</w:t>
      </w:r>
      <w:r w:rsidR="00351FCC" w:rsidRPr="00097916">
        <w:rPr>
          <w:rFonts w:asciiTheme="majorHAnsi" w:hAnsiTheme="majorHAnsi"/>
          <w:sz w:val="32"/>
          <w:szCs w:val="32"/>
        </w:rPr>
        <w:t xml:space="preserve"> </w:t>
      </w:r>
    </w:p>
    <w:p w14:paraId="5C05BC21" w14:textId="77777777" w:rsidR="00CF40F4" w:rsidRPr="00097916" w:rsidRDefault="00CF40F4" w:rsidP="00FD6A8F">
      <w:pPr>
        <w:jc w:val="both"/>
        <w:rPr>
          <w:rFonts w:asciiTheme="majorHAnsi" w:hAnsiTheme="majorHAnsi"/>
          <w:sz w:val="32"/>
          <w:szCs w:val="32"/>
        </w:rPr>
      </w:pPr>
    </w:p>
    <w:p w14:paraId="630F18E0" w14:textId="77777777" w:rsidR="00CF40F4" w:rsidRPr="0061716C" w:rsidRDefault="00CF40F4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61716C">
        <w:rPr>
          <w:rFonts w:asciiTheme="majorHAnsi" w:hAnsiTheme="majorHAnsi"/>
          <w:b/>
          <w:sz w:val="32"/>
          <w:szCs w:val="32"/>
          <w:u w:val="single"/>
        </w:rPr>
        <w:t>Jumelage avec une autre école à l’étranger :</w:t>
      </w:r>
    </w:p>
    <w:p w14:paraId="553A2FE0" w14:textId="77777777" w:rsidR="00CF40F4" w:rsidRPr="0061716C" w:rsidRDefault="00CF40F4" w:rsidP="00FD6A8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344B90CC" w14:textId="5CD071D1" w:rsidR="00CF40F4" w:rsidRDefault="00CF40F4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>Ce projet tient à cœur à l’</w:t>
      </w:r>
      <w:r w:rsidR="00665ADE">
        <w:rPr>
          <w:rFonts w:asciiTheme="majorHAnsi" w:hAnsiTheme="majorHAnsi"/>
          <w:sz w:val="32"/>
          <w:szCs w:val="32"/>
        </w:rPr>
        <w:t>A</w:t>
      </w:r>
      <w:r w:rsidR="0061716C">
        <w:rPr>
          <w:rFonts w:asciiTheme="majorHAnsi" w:hAnsiTheme="majorHAnsi"/>
          <w:sz w:val="32"/>
          <w:szCs w:val="32"/>
        </w:rPr>
        <w:t>p</w:t>
      </w:r>
      <w:r w:rsidRPr="00097916">
        <w:rPr>
          <w:rFonts w:asciiTheme="majorHAnsi" w:hAnsiTheme="majorHAnsi"/>
          <w:sz w:val="32"/>
          <w:szCs w:val="32"/>
        </w:rPr>
        <w:t xml:space="preserve">el </w:t>
      </w:r>
      <w:r w:rsidR="0061716C">
        <w:rPr>
          <w:rFonts w:asciiTheme="majorHAnsi" w:hAnsiTheme="majorHAnsi"/>
          <w:sz w:val="32"/>
          <w:szCs w:val="32"/>
        </w:rPr>
        <w:t>mais</w:t>
      </w:r>
      <w:r w:rsidRPr="00097916">
        <w:rPr>
          <w:rFonts w:asciiTheme="majorHAnsi" w:hAnsiTheme="majorHAnsi"/>
          <w:sz w:val="32"/>
          <w:szCs w:val="32"/>
        </w:rPr>
        <w:t xml:space="preserve"> doit être </w:t>
      </w:r>
      <w:r w:rsidR="00545665" w:rsidRPr="00097916">
        <w:rPr>
          <w:rFonts w:asciiTheme="majorHAnsi" w:hAnsiTheme="majorHAnsi"/>
          <w:sz w:val="32"/>
          <w:szCs w:val="32"/>
        </w:rPr>
        <w:t>travaillé.</w:t>
      </w:r>
      <w:r w:rsidR="00665ADE">
        <w:rPr>
          <w:rFonts w:asciiTheme="majorHAnsi" w:hAnsiTheme="majorHAnsi"/>
          <w:sz w:val="32"/>
          <w:szCs w:val="32"/>
        </w:rPr>
        <w:t xml:space="preserve"> L’A</w:t>
      </w:r>
      <w:r w:rsidR="0061716C">
        <w:rPr>
          <w:rFonts w:asciiTheme="majorHAnsi" w:hAnsiTheme="majorHAnsi"/>
          <w:sz w:val="32"/>
          <w:szCs w:val="32"/>
        </w:rPr>
        <w:t>pel fait une demande de subvention pour o</w:t>
      </w:r>
      <w:r w:rsidRPr="00097916">
        <w:rPr>
          <w:rFonts w:asciiTheme="majorHAnsi" w:hAnsiTheme="majorHAnsi"/>
          <w:sz w:val="32"/>
          <w:szCs w:val="32"/>
        </w:rPr>
        <w:t>btenir des outils informatiques (tablettes par exemple)</w:t>
      </w:r>
      <w:r w:rsidR="0061716C">
        <w:rPr>
          <w:rFonts w:asciiTheme="majorHAnsi" w:hAnsiTheme="majorHAnsi"/>
          <w:sz w:val="32"/>
          <w:szCs w:val="32"/>
        </w:rPr>
        <w:t xml:space="preserve"> pour communiquer en live</w:t>
      </w:r>
      <w:r w:rsidRPr="00097916">
        <w:rPr>
          <w:rFonts w:asciiTheme="majorHAnsi" w:hAnsiTheme="majorHAnsi"/>
          <w:sz w:val="32"/>
          <w:szCs w:val="32"/>
        </w:rPr>
        <w:t>.</w:t>
      </w:r>
    </w:p>
    <w:p w14:paraId="51FEB594" w14:textId="77777777" w:rsidR="0061716C" w:rsidRPr="00097916" w:rsidRDefault="0061716C" w:rsidP="00FD6A8F">
      <w:pPr>
        <w:jc w:val="both"/>
        <w:rPr>
          <w:rFonts w:asciiTheme="majorHAnsi" w:hAnsiTheme="majorHAnsi"/>
          <w:sz w:val="32"/>
          <w:szCs w:val="32"/>
        </w:rPr>
      </w:pPr>
    </w:p>
    <w:p w14:paraId="3388D5F1" w14:textId="77777777" w:rsidR="00351FCC" w:rsidRPr="0061716C" w:rsidRDefault="0061716C" w:rsidP="00FD6A8F">
      <w:pPr>
        <w:jc w:val="both"/>
        <w:rPr>
          <w:rFonts w:asciiTheme="majorHAnsi" w:hAnsiTheme="majorHAnsi"/>
          <w:b/>
          <w:sz w:val="32"/>
          <w:szCs w:val="32"/>
        </w:rPr>
      </w:pPr>
      <w:r w:rsidRPr="0061716C">
        <w:rPr>
          <w:rFonts w:asciiTheme="majorHAnsi" w:hAnsiTheme="majorHAnsi"/>
          <w:b/>
          <w:sz w:val="32"/>
          <w:szCs w:val="32"/>
          <w:u w:val="single"/>
        </w:rPr>
        <w:t>Conclusion </w:t>
      </w:r>
      <w:r>
        <w:rPr>
          <w:rFonts w:asciiTheme="majorHAnsi" w:hAnsiTheme="majorHAnsi"/>
          <w:b/>
          <w:sz w:val="32"/>
          <w:szCs w:val="32"/>
        </w:rPr>
        <w:t>:</w:t>
      </w:r>
    </w:p>
    <w:p w14:paraId="23845CF6" w14:textId="77777777" w:rsidR="0061716C" w:rsidRPr="00097916" w:rsidRDefault="0061716C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B6302B9" w14:textId="3710A9D0" w:rsidR="00CF40F4" w:rsidRPr="00097916" w:rsidRDefault="00CF40F4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Nous remercions l’équipe pédagogique au </w:t>
      </w:r>
      <w:r w:rsidR="003B4185" w:rsidRPr="00097916">
        <w:rPr>
          <w:rFonts w:asciiTheme="majorHAnsi" w:hAnsiTheme="majorHAnsi"/>
          <w:sz w:val="32"/>
          <w:szCs w:val="32"/>
        </w:rPr>
        <w:t>c</w:t>
      </w:r>
      <w:r w:rsidR="003B4185">
        <w:rPr>
          <w:rFonts w:asciiTheme="majorHAnsi" w:hAnsiTheme="majorHAnsi"/>
          <w:sz w:val="32"/>
          <w:szCs w:val="32"/>
        </w:rPr>
        <w:t xml:space="preserve">omplet </w:t>
      </w:r>
      <w:r w:rsidR="003B4185" w:rsidRPr="00097916">
        <w:rPr>
          <w:rFonts w:asciiTheme="majorHAnsi" w:hAnsiTheme="majorHAnsi"/>
          <w:sz w:val="32"/>
          <w:szCs w:val="32"/>
        </w:rPr>
        <w:t>pour</w:t>
      </w:r>
      <w:r w:rsidRPr="00097916">
        <w:rPr>
          <w:rFonts w:asciiTheme="majorHAnsi" w:hAnsiTheme="majorHAnsi"/>
          <w:sz w:val="32"/>
          <w:szCs w:val="32"/>
        </w:rPr>
        <w:t xml:space="preserve"> </w:t>
      </w:r>
      <w:r w:rsidR="00545665" w:rsidRPr="00097916">
        <w:rPr>
          <w:rFonts w:asciiTheme="majorHAnsi" w:hAnsiTheme="majorHAnsi"/>
          <w:sz w:val="32"/>
          <w:szCs w:val="32"/>
        </w:rPr>
        <w:t>cette</w:t>
      </w:r>
      <w:r w:rsidRPr="00097916">
        <w:rPr>
          <w:rFonts w:asciiTheme="majorHAnsi" w:hAnsiTheme="majorHAnsi"/>
          <w:sz w:val="32"/>
          <w:szCs w:val="32"/>
        </w:rPr>
        <w:t xml:space="preserve"> réunion pleines d’échanges et d’</w:t>
      </w:r>
      <w:r w:rsidR="0061716C" w:rsidRPr="00097916">
        <w:rPr>
          <w:rFonts w:asciiTheme="majorHAnsi" w:hAnsiTheme="majorHAnsi"/>
          <w:sz w:val="32"/>
          <w:szCs w:val="32"/>
        </w:rPr>
        <w:t>enthousiasme</w:t>
      </w:r>
      <w:r w:rsidRPr="00097916">
        <w:rPr>
          <w:rFonts w:asciiTheme="majorHAnsi" w:hAnsiTheme="majorHAnsi"/>
          <w:sz w:val="32"/>
          <w:szCs w:val="32"/>
        </w:rPr>
        <w:t>.</w:t>
      </w:r>
    </w:p>
    <w:p w14:paraId="406C31EC" w14:textId="77777777" w:rsidR="00CF40F4" w:rsidRDefault="00CF40F4" w:rsidP="00FD6A8F">
      <w:pPr>
        <w:jc w:val="both"/>
        <w:rPr>
          <w:rFonts w:asciiTheme="majorHAnsi" w:hAnsiTheme="majorHAnsi"/>
          <w:sz w:val="32"/>
          <w:szCs w:val="32"/>
        </w:rPr>
      </w:pPr>
      <w:r w:rsidRPr="00097916">
        <w:rPr>
          <w:rFonts w:asciiTheme="majorHAnsi" w:hAnsiTheme="majorHAnsi"/>
          <w:sz w:val="32"/>
          <w:szCs w:val="32"/>
        </w:rPr>
        <w:t xml:space="preserve">Nous </w:t>
      </w:r>
      <w:r w:rsidR="00545665" w:rsidRPr="00097916">
        <w:rPr>
          <w:rFonts w:asciiTheme="majorHAnsi" w:hAnsiTheme="majorHAnsi"/>
          <w:sz w:val="32"/>
          <w:szCs w:val="32"/>
        </w:rPr>
        <w:t>partageons</w:t>
      </w:r>
      <w:r w:rsidR="005C0C4A" w:rsidRPr="00097916">
        <w:rPr>
          <w:rFonts w:asciiTheme="majorHAnsi" w:hAnsiTheme="majorHAnsi"/>
          <w:sz w:val="32"/>
          <w:szCs w:val="32"/>
        </w:rPr>
        <w:t xml:space="preserve"> avec l’équipe pédagogique </w:t>
      </w:r>
      <w:r w:rsidR="00545665" w:rsidRPr="00097916">
        <w:rPr>
          <w:rFonts w:asciiTheme="majorHAnsi" w:hAnsiTheme="majorHAnsi"/>
          <w:sz w:val="32"/>
          <w:szCs w:val="32"/>
        </w:rPr>
        <w:t>cette</w:t>
      </w:r>
      <w:r w:rsidR="005C0C4A" w:rsidRPr="00097916">
        <w:rPr>
          <w:rFonts w:asciiTheme="majorHAnsi" w:hAnsiTheme="majorHAnsi"/>
          <w:sz w:val="32"/>
          <w:szCs w:val="32"/>
        </w:rPr>
        <w:t xml:space="preserve"> vision commune </w:t>
      </w:r>
      <w:r w:rsidRPr="00097916">
        <w:rPr>
          <w:rFonts w:asciiTheme="majorHAnsi" w:hAnsiTheme="majorHAnsi"/>
          <w:sz w:val="32"/>
          <w:szCs w:val="32"/>
        </w:rPr>
        <w:t>à ce que les enfants puissent profiter toute l’année</w:t>
      </w:r>
      <w:r w:rsidR="005C0C4A" w:rsidRPr="00097916">
        <w:rPr>
          <w:rFonts w:asciiTheme="majorHAnsi" w:hAnsiTheme="majorHAnsi"/>
          <w:sz w:val="32"/>
          <w:szCs w:val="32"/>
        </w:rPr>
        <w:t xml:space="preserve"> de moments extrascolaires </w:t>
      </w:r>
      <w:r w:rsidR="00FD6A8F" w:rsidRPr="00097916">
        <w:rPr>
          <w:rFonts w:asciiTheme="majorHAnsi" w:hAnsiTheme="majorHAnsi"/>
          <w:sz w:val="32"/>
          <w:szCs w:val="32"/>
        </w:rPr>
        <w:t>ludiques et pédagogiques afin de développer leur curiosité.</w:t>
      </w:r>
    </w:p>
    <w:p w14:paraId="11C405DA" w14:textId="77777777" w:rsidR="0061716C" w:rsidRDefault="00BF7CA5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 citer notre devise « La meilleure façon de prédire l’avenir de nos enfants est de le créer ensemble » et de compter aussi sur vous également.</w:t>
      </w:r>
    </w:p>
    <w:p w14:paraId="28212AE1" w14:textId="77777777" w:rsidR="00BF7CA5" w:rsidRDefault="00BF7CA5" w:rsidP="00FD6A8F">
      <w:pPr>
        <w:jc w:val="both"/>
        <w:rPr>
          <w:rFonts w:asciiTheme="majorHAnsi" w:hAnsiTheme="majorHAnsi"/>
          <w:sz w:val="32"/>
          <w:szCs w:val="32"/>
        </w:rPr>
      </w:pPr>
    </w:p>
    <w:p w14:paraId="1B76B370" w14:textId="77777777" w:rsidR="00BF7CA5" w:rsidRDefault="00BF7CA5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remerciant pour votre confiance renouvelée.</w:t>
      </w:r>
    </w:p>
    <w:p w14:paraId="1C39BCD6" w14:textId="77777777" w:rsidR="003B4185" w:rsidRDefault="003B4185" w:rsidP="00FD6A8F">
      <w:pPr>
        <w:jc w:val="both"/>
        <w:rPr>
          <w:rFonts w:asciiTheme="majorHAnsi" w:hAnsiTheme="majorHAnsi"/>
          <w:sz w:val="32"/>
          <w:szCs w:val="32"/>
        </w:rPr>
      </w:pPr>
    </w:p>
    <w:p w14:paraId="33CE7DEB" w14:textId="6E0E2239" w:rsidR="00BF7CA5" w:rsidRDefault="003B4185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N’hésitez pas à nous faire part de vos questions ou autres en nous contactant sur notre blog ou directement.</w:t>
      </w:r>
    </w:p>
    <w:p w14:paraId="13C17CFC" w14:textId="77777777" w:rsidR="00BF7CA5" w:rsidRDefault="00BF7CA5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Bien amicalement.</w:t>
      </w:r>
    </w:p>
    <w:p w14:paraId="00E49682" w14:textId="77777777" w:rsidR="00BF7CA5" w:rsidRDefault="00BF7CA5" w:rsidP="00FD6A8F">
      <w:pPr>
        <w:jc w:val="both"/>
        <w:rPr>
          <w:rFonts w:asciiTheme="majorHAnsi" w:hAnsiTheme="majorHAnsi"/>
          <w:sz w:val="32"/>
          <w:szCs w:val="32"/>
        </w:rPr>
      </w:pPr>
    </w:p>
    <w:p w14:paraId="6C9433A9" w14:textId="1B8873BF" w:rsidR="003B4185" w:rsidRPr="00097916" w:rsidRDefault="00665ADE" w:rsidP="00FD6A8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L’équipe de l’A</w:t>
      </w:r>
      <w:r w:rsidR="00BF7CA5">
        <w:rPr>
          <w:rFonts w:asciiTheme="majorHAnsi" w:hAnsiTheme="majorHAnsi"/>
          <w:sz w:val="32"/>
          <w:szCs w:val="32"/>
        </w:rPr>
        <w:t>pel</w:t>
      </w:r>
      <w:r w:rsidR="003B4185">
        <w:rPr>
          <w:rFonts w:asciiTheme="majorHAnsi" w:hAnsiTheme="majorHAnsi"/>
          <w:sz w:val="32"/>
          <w:szCs w:val="32"/>
        </w:rPr>
        <w:t>.</w:t>
      </w:r>
    </w:p>
    <w:sectPr w:rsidR="003B4185" w:rsidRPr="00097916" w:rsidSect="00AE5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8"/>
    <w:rsid w:val="0007362E"/>
    <w:rsid w:val="00097916"/>
    <w:rsid w:val="00172C5A"/>
    <w:rsid w:val="001A7D0E"/>
    <w:rsid w:val="002667C6"/>
    <w:rsid w:val="00351FCC"/>
    <w:rsid w:val="00376FB4"/>
    <w:rsid w:val="003B4185"/>
    <w:rsid w:val="00463C95"/>
    <w:rsid w:val="004C144A"/>
    <w:rsid w:val="00521274"/>
    <w:rsid w:val="0052271C"/>
    <w:rsid w:val="00545665"/>
    <w:rsid w:val="005C0C4A"/>
    <w:rsid w:val="0061716C"/>
    <w:rsid w:val="00620CFF"/>
    <w:rsid w:val="00637E38"/>
    <w:rsid w:val="00665ADE"/>
    <w:rsid w:val="00892C4F"/>
    <w:rsid w:val="0093488F"/>
    <w:rsid w:val="009523C8"/>
    <w:rsid w:val="00A9420F"/>
    <w:rsid w:val="00AE577A"/>
    <w:rsid w:val="00AF7A5D"/>
    <w:rsid w:val="00BF7CA5"/>
    <w:rsid w:val="00C32CDC"/>
    <w:rsid w:val="00C90262"/>
    <w:rsid w:val="00CF40F4"/>
    <w:rsid w:val="00D144A8"/>
    <w:rsid w:val="00DC6BAD"/>
    <w:rsid w:val="00E97851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D7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7E38"/>
  </w:style>
  <w:style w:type="paragraph" w:styleId="Textedebulles">
    <w:name w:val="Balloon Text"/>
    <w:basedOn w:val="Normal"/>
    <w:link w:val="TextedebullesCar"/>
    <w:uiPriority w:val="99"/>
    <w:semiHidden/>
    <w:unhideWhenUsed/>
    <w:rsid w:val="00376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7E38"/>
  </w:style>
  <w:style w:type="paragraph" w:styleId="Textedebulles">
    <w:name w:val="Balloon Text"/>
    <w:basedOn w:val="Normal"/>
    <w:link w:val="TextedebullesCar"/>
    <w:uiPriority w:val="99"/>
    <w:semiHidden/>
    <w:unhideWhenUsed/>
    <w:rsid w:val="00376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92666-625A-4624-A780-900C28D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bois</dc:creator>
  <cp:lastModifiedBy>ASUS</cp:lastModifiedBy>
  <cp:revision>2</cp:revision>
  <cp:lastPrinted>2017-10-30T09:50:00Z</cp:lastPrinted>
  <dcterms:created xsi:type="dcterms:W3CDTF">2017-11-10T13:23:00Z</dcterms:created>
  <dcterms:modified xsi:type="dcterms:W3CDTF">2017-11-10T13:23:00Z</dcterms:modified>
</cp:coreProperties>
</file>